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D384" w14:textId="77777777" w:rsidR="003A68EF" w:rsidRDefault="003A68EF"/>
    <w:p w14:paraId="58D5D385" w14:textId="77777777" w:rsidR="00700A12" w:rsidRDefault="0094525C">
      <w:r>
        <w:rPr>
          <w:noProof/>
        </w:rPr>
        <w:drawing>
          <wp:anchor distT="0" distB="0" distL="114300" distR="114300" simplePos="0" relativeHeight="251659264" behindDoc="0" locked="0" layoutInCell="1" allowOverlap="1" wp14:anchorId="58D5D6C7" wp14:editId="58D5D6C8">
            <wp:simplePos x="0" y="0"/>
            <wp:positionH relativeFrom="page">
              <wp:posOffset>4895850</wp:posOffset>
            </wp:positionH>
            <wp:positionV relativeFrom="page">
              <wp:posOffset>514350</wp:posOffset>
            </wp:positionV>
            <wp:extent cx="2209800" cy="581025"/>
            <wp:effectExtent l="19050" t="0" r="0" b="0"/>
            <wp:wrapNone/>
            <wp:docPr id="8" name="Bild 1" descr="Beschreibung: Beschreibung: ZGAS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Beschreibung: ZGAST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843"/>
        <w:gridCol w:w="4678"/>
      </w:tblGrid>
      <w:tr w:rsidR="009412D4" w14:paraId="58D5D389" w14:textId="77777777" w:rsidTr="003811EF">
        <w:trPr>
          <w:trHeight w:val="1200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5D386" w14:textId="77777777" w:rsidR="00C310BF" w:rsidRDefault="0050619F" w:rsidP="003811EF">
            <w:pPr>
              <w:tabs>
                <w:tab w:val="left" w:pos="8790"/>
              </w:tabs>
              <w:rPr>
                <w:sz w:val="48"/>
                <w:szCs w:val="48"/>
              </w:rPr>
            </w:pPr>
            <w:r w:rsidRPr="003811EF">
              <w:rPr>
                <w:sz w:val="48"/>
                <w:szCs w:val="48"/>
              </w:rPr>
              <w:t>Dienstreisekostenabr</w:t>
            </w:r>
            <w:r w:rsidR="00430B56">
              <w:rPr>
                <w:sz w:val="48"/>
                <w:szCs w:val="48"/>
              </w:rPr>
              <w:t>echnung</w:t>
            </w:r>
          </w:p>
          <w:p w14:paraId="58D5D387" w14:textId="77777777" w:rsidR="00430B56" w:rsidRDefault="00430B56" w:rsidP="00430B56">
            <w:pPr>
              <w:tabs>
                <w:tab w:val="left" w:pos="8790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 Sammelabrechnung -</w:t>
            </w:r>
          </w:p>
          <w:p w14:paraId="58D5D388" w14:textId="77777777" w:rsidR="00F174DA" w:rsidRPr="009C67B0" w:rsidRDefault="00C310BF" w:rsidP="00430B56">
            <w:pPr>
              <w:tabs>
                <w:tab w:val="left" w:pos="8790"/>
              </w:tabs>
              <w:spacing w:before="120" w:after="120"/>
              <w:rPr>
                <w:sz w:val="24"/>
                <w:szCs w:val="24"/>
              </w:rPr>
            </w:pPr>
            <w:r w:rsidRPr="009C67B0">
              <w:rPr>
                <w:sz w:val="24"/>
                <w:szCs w:val="24"/>
              </w:rPr>
              <w:t xml:space="preserve">Bitte unbedingt immer </w:t>
            </w:r>
            <w:r w:rsidRPr="009C67B0">
              <w:rPr>
                <w:b/>
                <w:sz w:val="24"/>
                <w:szCs w:val="24"/>
                <w:u w:val="single"/>
              </w:rPr>
              <w:t>über den Dienstweg</w:t>
            </w:r>
            <w:r w:rsidRPr="009C67B0">
              <w:rPr>
                <w:sz w:val="24"/>
                <w:szCs w:val="24"/>
              </w:rPr>
              <w:t xml:space="preserve"> </w:t>
            </w:r>
            <w:r w:rsidR="009C67B0" w:rsidRPr="009C67B0">
              <w:rPr>
                <w:sz w:val="24"/>
                <w:szCs w:val="24"/>
              </w:rPr>
              <w:t xml:space="preserve">(Vorgesetzte/r) </w:t>
            </w:r>
            <w:r w:rsidRPr="009C67B0">
              <w:rPr>
                <w:b/>
                <w:sz w:val="24"/>
                <w:szCs w:val="24"/>
                <w:u w:val="single"/>
              </w:rPr>
              <w:t>oder Auftraggeber</w:t>
            </w:r>
            <w:r w:rsidRPr="009C67B0">
              <w:rPr>
                <w:sz w:val="24"/>
                <w:szCs w:val="24"/>
              </w:rPr>
              <w:t xml:space="preserve"> einreichen</w:t>
            </w:r>
          </w:p>
        </w:tc>
      </w:tr>
      <w:tr w:rsidR="005D656D" w14:paraId="58D5D38C" w14:textId="77777777" w:rsidTr="003811EF">
        <w:trPr>
          <w:trHeight w:val="25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5D38A" w14:textId="77777777" w:rsidR="005D656D" w:rsidRPr="003811EF" w:rsidRDefault="005D656D">
            <w:pPr>
              <w:rPr>
                <w:sz w:val="18"/>
              </w:rPr>
            </w:pP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D5D38B" w14:textId="77777777" w:rsidR="005D656D" w:rsidRPr="004813B8" w:rsidRDefault="005D656D" w:rsidP="003811EF">
            <w:pPr>
              <w:jc w:val="both"/>
            </w:pPr>
            <w:r w:rsidRPr="003811EF">
              <w:rPr>
                <w:b/>
              </w:rPr>
              <w:t>Antragsteller/in</w:t>
            </w:r>
          </w:p>
        </w:tc>
      </w:tr>
      <w:tr w:rsidR="00376F3D" w14:paraId="58D5D396" w14:textId="77777777" w:rsidTr="00376F3D">
        <w:trPr>
          <w:trHeight w:hRule="exact" w:val="397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5D38D" w14:textId="77777777" w:rsidR="00376F3D" w:rsidRPr="00376F3D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376F3D">
              <w:rPr>
                <w:b/>
                <w:sz w:val="22"/>
                <w:szCs w:val="22"/>
              </w:rPr>
              <w:t>Evangelischer Oberkirchenrat</w:t>
            </w:r>
          </w:p>
          <w:p w14:paraId="58D5D38E" w14:textId="77777777" w:rsidR="00376F3D" w:rsidRPr="00376F3D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376F3D">
              <w:rPr>
                <w:b/>
                <w:sz w:val="22"/>
                <w:szCs w:val="22"/>
              </w:rPr>
              <w:t>- Reisekostenstelle -</w:t>
            </w:r>
          </w:p>
          <w:p w14:paraId="58D5D38F" w14:textId="77777777" w:rsidR="00376F3D" w:rsidRPr="00376F3D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376F3D">
              <w:rPr>
                <w:b/>
                <w:sz w:val="22"/>
                <w:szCs w:val="22"/>
              </w:rPr>
              <w:t>Postfach 22 69</w:t>
            </w:r>
          </w:p>
          <w:p w14:paraId="58D5D390" w14:textId="77777777" w:rsidR="00376F3D" w:rsidRPr="00376F3D" w:rsidRDefault="00376F3D" w:rsidP="00376F3D">
            <w:pPr>
              <w:spacing w:line="288" w:lineRule="auto"/>
              <w:ind w:left="170"/>
              <w:rPr>
                <w:b/>
                <w:sz w:val="22"/>
                <w:szCs w:val="22"/>
              </w:rPr>
            </w:pPr>
            <w:r w:rsidRPr="00376F3D">
              <w:rPr>
                <w:b/>
                <w:sz w:val="22"/>
                <w:szCs w:val="22"/>
              </w:rPr>
              <w:t>76010 Karlsruhe</w:t>
            </w:r>
          </w:p>
          <w:p w14:paraId="58D5D391" w14:textId="77777777" w:rsidR="00376F3D" w:rsidRPr="00CE0134" w:rsidRDefault="00376F3D" w:rsidP="00376F3D">
            <w:pPr>
              <w:ind w:left="170"/>
              <w:rPr>
                <w:b/>
                <w:sz w:val="28"/>
                <w:szCs w:val="22"/>
              </w:rPr>
            </w:pPr>
          </w:p>
          <w:p w14:paraId="58D5D392" w14:textId="77777777" w:rsidR="00376F3D" w:rsidRPr="00CE0134" w:rsidRDefault="00376F3D" w:rsidP="00376F3D">
            <w:pPr>
              <w:ind w:left="170"/>
              <w:rPr>
                <w:b/>
                <w:sz w:val="28"/>
                <w:szCs w:val="22"/>
              </w:rPr>
            </w:pPr>
          </w:p>
          <w:p w14:paraId="58D5D393" w14:textId="7DADC787" w:rsidR="00376F3D" w:rsidRPr="00C03602" w:rsidRDefault="00376F3D" w:rsidP="00376F3D">
            <w:pPr>
              <w:ind w:left="170"/>
              <w:rPr>
                <w:b/>
                <w:sz w:val="22"/>
                <w:szCs w:val="22"/>
              </w:rPr>
            </w:pPr>
            <w:r w:rsidRPr="003811EF">
              <w:rPr>
                <w:sz w:val="22"/>
                <w:szCs w:val="22"/>
              </w:rPr>
              <w:t xml:space="preserve">über </w:t>
            </w:r>
            <w:r w:rsidR="00112EBF" w:rsidRPr="00112EBF">
              <w:rPr>
                <w:b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112EBF" w:rsidRPr="00112EBF">
              <w:rPr>
                <w:b/>
                <w:u w:val="single"/>
              </w:rPr>
              <w:instrText xml:space="preserve"> FORMTEXT </w:instrText>
            </w:r>
            <w:r w:rsidR="00112EBF" w:rsidRPr="00112EBF">
              <w:rPr>
                <w:b/>
                <w:u w:val="single"/>
              </w:rPr>
            </w:r>
            <w:r w:rsidR="00112EBF" w:rsidRPr="00112EBF">
              <w:rPr>
                <w:b/>
                <w:u w:val="single"/>
              </w:rPr>
              <w:fldChar w:fldCharType="separate"/>
            </w:r>
            <w:r w:rsidR="0039216A">
              <w:rPr>
                <w:b/>
                <w:noProof/>
                <w:u w:val="single"/>
              </w:rPr>
              <w:t> </w:t>
            </w:r>
            <w:r w:rsidR="0039216A">
              <w:rPr>
                <w:b/>
                <w:noProof/>
                <w:u w:val="single"/>
              </w:rPr>
              <w:t> </w:t>
            </w:r>
            <w:r w:rsidR="0039216A">
              <w:rPr>
                <w:b/>
                <w:noProof/>
                <w:u w:val="single"/>
              </w:rPr>
              <w:t> </w:t>
            </w:r>
            <w:r w:rsidR="0039216A">
              <w:rPr>
                <w:b/>
                <w:noProof/>
                <w:u w:val="single"/>
              </w:rPr>
              <w:t> </w:t>
            </w:r>
            <w:r w:rsidR="0039216A">
              <w:rPr>
                <w:b/>
                <w:noProof/>
                <w:u w:val="single"/>
              </w:rPr>
              <w:t> </w:t>
            </w:r>
            <w:r w:rsidR="00112EBF" w:rsidRPr="00112EBF">
              <w:rPr>
                <w:b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r w:rsidRPr="00430B56">
              <w:rPr>
                <w:szCs w:val="22"/>
              </w:rPr>
              <w:t xml:space="preserve">   </w:t>
            </w:r>
            <w:r w:rsidR="00430B56">
              <w:rPr>
                <w:szCs w:val="22"/>
              </w:rPr>
              <w:t xml:space="preserve">     </w:t>
            </w:r>
            <w:r w:rsidRPr="00430B56">
              <w:rPr>
                <w:szCs w:val="22"/>
              </w:rPr>
              <w:t xml:space="preserve"> </w:t>
            </w:r>
            <w:proofErr w:type="gramStart"/>
            <w:r w:rsidRPr="00430B56">
              <w:rPr>
                <w:szCs w:val="22"/>
              </w:rPr>
              <w:t xml:space="preserve">   (</w:t>
            </w:r>
            <w:proofErr w:type="gramEnd"/>
            <w:r w:rsidRPr="00430B56">
              <w:rPr>
                <w:szCs w:val="22"/>
              </w:rPr>
              <w:t>Dienstweg/Auftraggeber)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5D394" w14:textId="77777777" w:rsidR="00376F3D" w:rsidRPr="004813B8" w:rsidRDefault="00376F3D" w:rsidP="003811EF">
            <w:pPr>
              <w:jc w:val="both"/>
            </w:pPr>
            <w:r w:rsidRPr="004813B8">
              <w:t>Name, Vorname: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95" w14:textId="595D9894" w:rsidR="00376F3D" w:rsidRPr="003811EF" w:rsidRDefault="00062B6D" w:rsidP="003811EF">
            <w:pPr>
              <w:jc w:val="both"/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0" w:name="Text108"/>
            <w:r w:rsidR="00376F3D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b/>
              </w:rPr>
              <w:fldChar w:fldCharType="end"/>
            </w:r>
            <w:bookmarkEnd w:id="0"/>
          </w:p>
        </w:tc>
      </w:tr>
      <w:tr w:rsidR="00376F3D" w14:paraId="58D5D39A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97" w14:textId="77777777" w:rsidR="00376F3D" w:rsidRPr="00C03602" w:rsidRDefault="00376F3D" w:rsidP="003811EF">
            <w:pPr>
              <w:ind w:left="17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5D398" w14:textId="77777777" w:rsidR="00376F3D" w:rsidRPr="004813B8" w:rsidRDefault="00376F3D" w:rsidP="00500CAF">
            <w:pPr>
              <w:jc w:val="both"/>
            </w:pPr>
            <w:r w:rsidRPr="004813B8">
              <w:t>Stra</w:t>
            </w:r>
            <w:r>
              <w:t>ß</w:t>
            </w:r>
            <w:r w:rsidRPr="004813B8">
              <w:t>e</w:t>
            </w:r>
            <w:r>
              <w:t xml:space="preserve">, </w:t>
            </w:r>
            <w:r w:rsidRPr="004813B8">
              <w:t>Nr.: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99" w14:textId="6C6955A0" w:rsidR="00376F3D" w:rsidRPr="003811EF" w:rsidRDefault="00062B6D" w:rsidP="003811EF">
            <w:pPr>
              <w:jc w:val="both"/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="00376F3D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rFonts w:ascii="Times New Roman" w:hAnsi="Times New Roman"/>
                <w:b/>
              </w:rPr>
              <w:fldChar w:fldCharType="end"/>
            </w:r>
            <w:bookmarkEnd w:id="1"/>
          </w:p>
        </w:tc>
      </w:tr>
      <w:tr w:rsidR="00376F3D" w14:paraId="58D5D39E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5D39B" w14:textId="77777777" w:rsidR="00376F3D" w:rsidRPr="00C03602" w:rsidRDefault="00376F3D" w:rsidP="003811EF">
            <w:pPr>
              <w:ind w:left="17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5D39C" w14:textId="77777777" w:rsidR="00376F3D" w:rsidRPr="004813B8" w:rsidRDefault="00376F3D" w:rsidP="003811EF">
            <w:pPr>
              <w:jc w:val="both"/>
            </w:pPr>
            <w:r>
              <w:t xml:space="preserve">PLZ, </w:t>
            </w:r>
            <w:r w:rsidRPr="004813B8">
              <w:t>Wohnort: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9D" w14:textId="17588960" w:rsidR="00376F3D" w:rsidRPr="003811EF" w:rsidRDefault="00062B6D" w:rsidP="003811EF">
            <w:pPr>
              <w:jc w:val="both"/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 w:rsidR="00376F3D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rFonts w:ascii="Times New Roman" w:hAnsi="Times New Roman"/>
                <w:b/>
              </w:rPr>
              <w:fldChar w:fldCharType="end"/>
            </w:r>
            <w:bookmarkEnd w:id="2"/>
          </w:p>
        </w:tc>
      </w:tr>
      <w:tr w:rsidR="00376F3D" w14:paraId="58D5D3A2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5D39F" w14:textId="77777777" w:rsidR="00376F3D" w:rsidRPr="00C03602" w:rsidRDefault="00376F3D" w:rsidP="003811EF">
            <w:pPr>
              <w:ind w:left="17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5D3A0" w14:textId="77777777" w:rsidR="00376F3D" w:rsidRPr="009C56A5" w:rsidRDefault="00376F3D" w:rsidP="003811EF">
            <w:pPr>
              <w:jc w:val="both"/>
            </w:pPr>
            <w:r w:rsidRPr="009C56A5">
              <w:t xml:space="preserve">Dienststelle: </w:t>
            </w:r>
            <w:r w:rsidRPr="009C56A5">
              <w:rPr>
                <w:i/>
                <w:sz w:val="14"/>
              </w:rPr>
              <w:t>(Referat/Abteilung)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A1" w14:textId="687BE793" w:rsidR="00376F3D" w:rsidRPr="003811EF" w:rsidRDefault="00062B6D" w:rsidP="003811EF">
            <w:pPr>
              <w:jc w:val="both"/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" w:name="Text84"/>
            <w:r w:rsidR="00376F3D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rFonts w:ascii="Times New Roman" w:hAnsi="Times New Roman"/>
                <w:b/>
              </w:rPr>
              <w:fldChar w:fldCharType="end"/>
            </w:r>
            <w:bookmarkEnd w:id="3"/>
          </w:p>
        </w:tc>
      </w:tr>
      <w:tr w:rsidR="00376F3D" w14:paraId="58D5D3A6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5D3A3" w14:textId="77777777" w:rsidR="00376F3D" w:rsidRPr="003811EF" w:rsidRDefault="00376F3D" w:rsidP="003811EF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5D3A4" w14:textId="77777777" w:rsidR="00376F3D" w:rsidRPr="004813B8" w:rsidRDefault="00376F3D" w:rsidP="003811EF">
            <w:pPr>
              <w:jc w:val="both"/>
            </w:pPr>
            <w:r w:rsidRPr="004813B8">
              <w:t>Telefon: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A5" w14:textId="6055740E" w:rsidR="00376F3D" w:rsidRPr="003811EF" w:rsidRDefault="00062B6D" w:rsidP="003811EF">
            <w:pPr>
              <w:jc w:val="both"/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 w:rsidR="00376F3D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rFonts w:ascii="Times New Roman" w:hAnsi="Times New Roman"/>
                <w:b/>
              </w:rPr>
              <w:fldChar w:fldCharType="end"/>
            </w:r>
            <w:bookmarkEnd w:id="4"/>
          </w:p>
        </w:tc>
      </w:tr>
      <w:tr w:rsidR="00376F3D" w14:paraId="58D5D3AA" w14:textId="77777777" w:rsidTr="00CE467B">
        <w:trPr>
          <w:trHeight w:hRule="exact" w:val="397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D3A7" w14:textId="77777777" w:rsidR="00376F3D" w:rsidRPr="003811EF" w:rsidRDefault="00376F3D" w:rsidP="003811EF">
            <w:pPr>
              <w:ind w:left="17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A8" w14:textId="77777777" w:rsidR="00376F3D" w:rsidRPr="004813B8" w:rsidRDefault="00376F3D" w:rsidP="003811EF">
            <w:pPr>
              <w:jc w:val="both"/>
            </w:pPr>
            <w:r w:rsidRPr="004813B8">
              <w:t>E-Mail-Adresse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3A9" w14:textId="3AA98C97" w:rsidR="00376F3D" w:rsidRPr="003811EF" w:rsidRDefault="00062B6D" w:rsidP="003811EF">
            <w:pPr>
              <w:jc w:val="both"/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" w:name="Text105"/>
            <w:r w:rsidR="00376F3D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b/>
              </w:rPr>
              <w:fldChar w:fldCharType="end"/>
            </w:r>
            <w:bookmarkEnd w:id="5"/>
          </w:p>
        </w:tc>
      </w:tr>
    </w:tbl>
    <w:p w14:paraId="58D5D3AB" w14:textId="77777777" w:rsidR="00B870F1" w:rsidRPr="00EA55E4" w:rsidRDefault="00B870F1">
      <w:pPr>
        <w:rPr>
          <w:sz w:val="6"/>
          <w:szCs w:val="6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835"/>
        <w:gridCol w:w="5670"/>
      </w:tblGrid>
      <w:tr w:rsidR="00731704" w14:paraId="58D5D3AF" w14:textId="77777777" w:rsidTr="00007C7B">
        <w:trPr>
          <w:cantSplit/>
          <w:trHeight w:hRule="exact" w:val="454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3AC" w14:textId="77777777" w:rsidR="00731704" w:rsidRPr="00BE0CF7" w:rsidRDefault="009C56A5" w:rsidP="009C56A5">
            <w:pPr>
              <w:rPr>
                <w:b/>
                <w:noProof/>
                <w:sz w:val="18"/>
              </w:rPr>
            </w:pPr>
            <w:bookmarkStart w:id="6" w:name="Text39"/>
            <w:bookmarkStart w:id="7" w:name="Text40"/>
            <w:r>
              <w:rPr>
                <w:b/>
                <w:sz w:val="18"/>
                <w:szCs w:val="18"/>
              </w:rPr>
              <w:t>Bankverbindung</w:t>
            </w:r>
            <w:r w:rsidR="00731704" w:rsidRPr="00BE0CF7">
              <w:rPr>
                <w:b/>
                <w:sz w:val="18"/>
                <w:szCs w:val="18"/>
              </w:rPr>
              <w:t>:</w:t>
            </w:r>
            <w:r w:rsidRPr="00BE0CF7">
              <w:rPr>
                <w:b/>
                <w:noProof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3AD" w14:textId="772B2DB3" w:rsidR="00731704" w:rsidRPr="00BE0CF7" w:rsidRDefault="007862D7" w:rsidP="00731704">
            <w:pPr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BIC</w:t>
            </w:r>
            <w:r w:rsidR="00731704" w:rsidRPr="00BE0CF7">
              <w:rPr>
                <w:noProof/>
                <w:sz w:val="18"/>
              </w:rPr>
              <w:t xml:space="preserve">: </w:t>
            </w:r>
            <w:r w:rsidR="00062B6D" w:rsidRPr="00BE0CF7">
              <w:rPr>
                <w:b/>
                <w:noProof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="00731704" w:rsidRPr="00BE0CF7">
              <w:rPr>
                <w:b/>
                <w:noProof/>
                <w:sz w:val="18"/>
              </w:rPr>
              <w:instrText xml:space="preserve"> FORMTEXT </w:instrText>
            </w:r>
            <w:r w:rsidR="00062B6D" w:rsidRPr="00BE0CF7">
              <w:rPr>
                <w:b/>
                <w:noProof/>
                <w:sz w:val="18"/>
              </w:rPr>
            </w:r>
            <w:r w:rsidR="00062B6D" w:rsidRPr="00BE0CF7">
              <w:rPr>
                <w:b/>
                <w:noProof/>
                <w:sz w:val="18"/>
              </w:rPr>
              <w:fldChar w:fldCharType="separate"/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062B6D" w:rsidRPr="00BE0CF7">
              <w:rPr>
                <w:b/>
                <w:noProof/>
                <w:sz w:val="18"/>
              </w:rPr>
              <w:fldChar w:fldCharType="end"/>
            </w:r>
            <w:bookmarkEnd w:id="8"/>
          </w:p>
        </w:tc>
        <w:bookmarkEnd w:id="6"/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3AE" w14:textId="668B7EC4" w:rsidR="00731704" w:rsidRDefault="007862D7" w:rsidP="00731704">
            <w:pPr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IBAN</w:t>
            </w:r>
            <w:r w:rsidR="00BD3099">
              <w:rPr>
                <w:noProof/>
                <w:sz w:val="18"/>
              </w:rPr>
              <w:t>:</w:t>
            </w:r>
            <w:r w:rsidR="00731704" w:rsidRPr="00BE0CF7">
              <w:rPr>
                <w:b/>
                <w:noProof/>
                <w:sz w:val="18"/>
              </w:rPr>
              <w:t xml:space="preserve"> </w:t>
            </w:r>
            <w:r w:rsidR="00062B6D" w:rsidRPr="00BE0CF7">
              <w:rPr>
                <w:b/>
                <w:noProof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" w:name="Text104"/>
            <w:r w:rsidR="00731704" w:rsidRPr="00BE0CF7">
              <w:rPr>
                <w:b/>
                <w:noProof/>
                <w:sz w:val="18"/>
              </w:rPr>
              <w:instrText xml:space="preserve"> FORMTEXT </w:instrText>
            </w:r>
            <w:r w:rsidR="00062B6D" w:rsidRPr="00BE0CF7">
              <w:rPr>
                <w:b/>
                <w:noProof/>
                <w:sz w:val="18"/>
              </w:rPr>
            </w:r>
            <w:r w:rsidR="00062B6D" w:rsidRPr="00BE0CF7">
              <w:rPr>
                <w:b/>
                <w:noProof/>
                <w:sz w:val="18"/>
              </w:rPr>
              <w:fldChar w:fldCharType="separate"/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39216A">
              <w:rPr>
                <w:b/>
                <w:noProof/>
                <w:sz w:val="18"/>
              </w:rPr>
              <w:t> </w:t>
            </w:r>
            <w:r w:rsidR="00062B6D" w:rsidRPr="00BE0CF7">
              <w:rPr>
                <w:b/>
                <w:noProof/>
                <w:sz w:val="18"/>
              </w:rPr>
              <w:fldChar w:fldCharType="end"/>
            </w:r>
            <w:bookmarkEnd w:id="9"/>
          </w:p>
        </w:tc>
        <w:bookmarkEnd w:id="7"/>
      </w:tr>
    </w:tbl>
    <w:p w14:paraId="58D5D3B2" w14:textId="77777777" w:rsidR="00B16F74" w:rsidRPr="005C635C" w:rsidRDefault="00B16F74">
      <w:pPr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4E22A1" w:rsidRPr="003811EF" w14:paraId="58D5D3B5" w14:textId="77777777" w:rsidTr="004E22A1">
        <w:trPr>
          <w:trHeight w:val="973"/>
        </w:trPr>
        <w:tc>
          <w:tcPr>
            <w:tcW w:w="10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8D5D3B3" w14:textId="77777777" w:rsidR="004E22A1" w:rsidRPr="00B16F74" w:rsidRDefault="004E22A1" w:rsidP="004E22A1">
            <w:pPr>
              <w:spacing w:before="60"/>
              <w:rPr>
                <w:sz w:val="18"/>
                <w:szCs w:val="16"/>
              </w:rPr>
            </w:pPr>
            <w:r w:rsidRPr="00B16F74">
              <w:rPr>
                <w:sz w:val="18"/>
                <w:szCs w:val="16"/>
              </w:rPr>
              <w:t xml:space="preserve">Ich versichere pflichtgemäß, dass die </w:t>
            </w:r>
            <w:r w:rsidR="00A52A0D">
              <w:rPr>
                <w:sz w:val="18"/>
                <w:szCs w:val="16"/>
              </w:rPr>
              <w:t>in der Anlage</w:t>
            </w:r>
            <w:r w:rsidR="00B16F74">
              <w:rPr>
                <w:sz w:val="18"/>
                <w:szCs w:val="16"/>
              </w:rPr>
              <w:t xml:space="preserve"> </w:t>
            </w:r>
            <w:r w:rsidR="00A52A0D">
              <w:rPr>
                <w:sz w:val="18"/>
                <w:szCs w:val="16"/>
              </w:rPr>
              <w:t>auf</w:t>
            </w:r>
            <w:r w:rsidRPr="00B16F74">
              <w:rPr>
                <w:sz w:val="18"/>
                <w:szCs w:val="16"/>
              </w:rPr>
              <w:t>geführten Fahrten dienstlich erforderlich waren und mir die angegebenen Auslagen wirklich entstanden sind.</w:t>
            </w:r>
          </w:p>
          <w:p w14:paraId="58D5D3B4" w14:textId="77777777" w:rsidR="004E22A1" w:rsidRPr="004E22A1" w:rsidRDefault="004E22A1" w:rsidP="004E22A1">
            <w:pPr>
              <w:spacing w:before="60"/>
              <w:rPr>
                <w:noProof/>
                <w:sz w:val="16"/>
                <w:szCs w:val="16"/>
                <w:u w:val="single"/>
              </w:rPr>
            </w:pPr>
            <w:r w:rsidRPr="00B16F74">
              <w:rPr>
                <w:sz w:val="18"/>
                <w:szCs w:val="16"/>
                <w:u w:val="single"/>
              </w:rPr>
              <w:t>Sämtliche Belege sind für einen Zeitraum von zwei Jahren ab Antragstellung aufzubewahren und der Reisekostenstelle auf Verlangen zur Prüfung vorzulegen.</w:t>
            </w:r>
            <w:r w:rsidRPr="004E22A1">
              <w:rPr>
                <w:sz w:val="16"/>
                <w:szCs w:val="16"/>
                <w:u w:val="single"/>
              </w:rPr>
              <w:t xml:space="preserve"> </w:t>
            </w:r>
          </w:p>
        </w:tc>
      </w:tr>
    </w:tbl>
    <w:p w14:paraId="58D5D3B6" w14:textId="77777777" w:rsidR="003811EF" w:rsidRDefault="003811EF" w:rsidP="003811EF">
      <w:pPr>
        <w:rPr>
          <w:vanish/>
          <w:sz w:val="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430B56" w:rsidRPr="003811EF" w14:paraId="58D5D3BA" w14:textId="77777777" w:rsidTr="00430B56">
        <w:trPr>
          <w:trHeight w:val="2045"/>
        </w:trPr>
        <w:tc>
          <w:tcPr>
            <w:tcW w:w="10135" w:type="dxa"/>
            <w:shd w:val="clear" w:color="auto" w:fill="auto"/>
            <w:vAlign w:val="center"/>
          </w:tcPr>
          <w:p w14:paraId="58D5D3B7" w14:textId="77777777" w:rsidR="00430B56" w:rsidRPr="00430B56" w:rsidRDefault="00430B56" w:rsidP="00430B56">
            <w:pPr>
              <w:tabs>
                <w:tab w:val="left" w:pos="1134"/>
                <w:tab w:val="left" w:pos="9639"/>
              </w:tabs>
              <w:ind w:right="28"/>
              <w:jc w:val="both"/>
              <w:rPr>
                <w:u w:val="single"/>
              </w:rPr>
            </w:pPr>
            <w:r w:rsidRPr="00430B56">
              <w:rPr>
                <w:b/>
                <w:u w:val="single"/>
              </w:rPr>
              <w:t>Wichtiger Hinweis:</w:t>
            </w:r>
            <w:r w:rsidRPr="00430B56">
              <w:rPr>
                <w:u w:val="single"/>
              </w:rPr>
              <w:t xml:space="preserve"> </w:t>
            </w:r>
          </w:p>
          <w:p w14:paraId="58D5D3B8" w14:textId="77777777" w:rsidR="00430B56" w:rsidRDefault="00430B56" w:rsidP="00430B56">
            <w:pPr>
              <w:tabs>
                <w:tab w:val="left" w:pos="1134"/>
                <w:tab w:val="left" w:pos="9639"/>
              </w:tabs>
              <w:ind w:right="28"/>
              <w:jc w:val="both"/>
            </w:pPr>
            <w:r w:rsidRPr="00DD3495">
              <w:t>Bitte beachten Sie, dass die Reisekostenvergütung innerhalb einer Ausschlussfrist von einem Jahr schriftlich zu beantragen ist</w:t>
            </w:r>
            <w:r>
              <w:t xml:space="preserve"> (Eingang beim Evangelischen Oberkirchenrat)</w:t>
            </w:r>
            <w:r w:rsidRPr="00DD3495">
              <w:t>, da ansonsten</w:t>
            </w:r>
            <w:r>
              <w:t xml:space="preserve"> eine Erstattung nicht mehr möglich ist. </w:t>
            </w:r>
            <w:r w:rsidRPr="00DD3495">
              <w:t>Die Frist beginnt mit dem Tag nach Beendigung der Dienstreise oder des Dienstgangs.</w:t>
            </w:r>
          </w:p>
          <w:p w14:paraId="58D5D3B9" w14:textId="77777777" w:rsidR="00430B56" w:rsidRPr="003811EF" w:rsidRDefault="00430B56" w:rsidP="00430B56">
            <w:pPr>
              <w:tabs>
                <w:tab w:val="left" w:pos="1134"/>
                <w:tab w:val="left" w:pos="9639"/>
              </w:tabs>
              <w:spacing w:before="120"/>
              <w:ind w:right="28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 xml:space="preserve">Das Erstattungsverfahren für die Reisekosten erfolgt beleglos. Bitte fügen Sie dem Antrag daher keine Belege bei, sondern reichen Sie diese </w:t>
            </w:r>
            <w:r w:rsidRPr="005404D4">
              <w:rPr>
                <w:b/>
                <w:u w:val="single"/>
              </w:rPr>
              <w:t>nur nach Aufforderung durch die Reisekostenstelle</w:t>
            </w:r>
            <w:r>
              <w:rPr>
                <w:b/>
              </w:rPr>
              <w:t xml:space="preserve"> ein. </w:t>
            </w:r>
            <w:r w:rsidRPr="005404D4">
              <w:t>Beachten Sie jedoch, dass Sie verpflichtet sind, die Belege für einen Zeitraum von zwei Jahren für Prüfungszwecke aufzubewahren.</w:t>
            </w:r>
          </w:p>
        </w:tc>
      </w:tr>
    </w:tbl>
    <w:p w14:paraId="58D5D3BB" w14:textId="77777777" w:rsidR="00430B56" w:rsidRPr="00D76FFA" w:rsidRDefault="00430B56" w:rsidP="003811EF">
      <w:pPr>
        <w:rPr>
          <w:vanish/>
          <w:sz w:val="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5"/>
      </w:tblGrid>
      <w:tr w:rsidR="004E22A1" w:rsidRPr="003811EF" w14:paraId="58D5D3BF" w14:textId="77777777" w:rsidTr="008B7DA2">
        <w:trPr>
          <w:trHeight w:val="677"/>
        </w:trPr>
        <w:tc>
          <w:tcPr>
            <w:tcW w:w="10135" w:type="dxa"/>
            <w:shd w:val="clear" w:color="auto" w:fill="auto"/>
            <w:vAlign w:val="center"/>
          </w:tcPr>
          <w:p w14:paraId="58D5D3BC" w14:textId="77777777" w:rsidR="004E22A1" w:rsidRPr="003811EF" w:rsidRDefault="004E22A1" w:rsidP="00ED5C14">
            <w:pPr>
              <w:rPr>
                <w:sz w:val="18"/>
                <w:szCs w:val="18"/>
              </w:rPr>
            </w:pPr>
            <w:r w:rsidRPr="003811EF">
              <w:rPr>
                <w:sz w:val="18"/>
                <w:szCs w:val="18"/>
              </w:rPr>
              <w:t xml:space="preserve">Ort, Datum: </w:t>
            </w:r>
          </w:p>
          <w:p w14:paraId="58D5D3BD" w14:textId="41CE0A0B" w:rsidR="004E22A1" w:rsidRPr="003811EF" w:rsidRDefault="00062B6D" w:rsidP="005A2F26">
            <w:pPr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" w:name="Text109"/>
            <w:r w:rsidR="004E22A1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b/>
              </w:rPr>
              <w:fldChar w:fldCharType="end"/>
            </w:r>
          </w:p>
          <w:bookmarkEnd w:id="10"/>
          <w:p w14:paraId="58D5D3BE" w14:textId="2A4318C8" w:rsidR="004E22A1" w:rsidRPr="003811EF" w:rsidRDefault="00062B6D" w:rsidP="005A2F26">
            <w:pPr>
              <w:rPr>
                <w:sz w:val="18"/>
                <w:szCs w:val="18"/>
              </w:rPr>
            </w:pPr>
            <w:r w:rsidRPr="003811EF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="004E22A1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b/>
              </w:rPr>
              <w:fldChar w:fldCharType="end"/>
            </w:r>
            <w:bookmarkEnd w:id="11"/>
          </w:p>
        </w:tc>
      </w:tr>
      <w:tr w:rsidR="004E22A1" w:rsidRPr="003811EF" w14:paraId="58D5D3C1" w14:textId="77777777" w:rsidTr="008B7DA2">
        <w:trPr>
          <w:trHeight w:val="227"/>
        </w:trPr>
        <w:tc>
          <w:tcPr>
            <w:tcW w:w="10135" w:type="dxa"/>
            <w:shd w:val="clear" w:color="auto" w:fill="E0E0E0"/>
          </w:tcPr>
          <w:p w14:paraId="58D5D3C0" w14:textId="77777777" w:rsidR="004E22A1" w:rsidRPr="003811EF" w:rsidRDefault="004E22A1" w:rsidP="003811EF">
            <w:pPr>
              <w:jc w:val="center"/>
              <w:rPr>
                <w:b/>
                <w:sz w:val="18"/>
                <w:szCs w:val="18"/>
              </w:rPr>
            </w:pPr>
            <w:r w:rsidRPr="003811EF">
              <w:rPr>
                <w:b/>
                <w:sz w:val="18"/>
                <w:szCs w:val="18"/>
              </w:rPr>
              <w:t>Unterschrift der/des Antragstellers/in</w:t>
            </w:r>
          </w:p>
        </w:tc>
      </w:tr>
    </w:tbl>
    <w:p w14:paraId="58D5D3C2" w14:textId="77777777" w:rsidR="0029394D" w:rsidRDefault="0029394D" w:rsidP="00FC3763">
      <w:pPr>
        <w:jc w:val="center"/>
      </w:pPr>
    </w:p>
    <w:p w14:paraId="58D5D3C3" w14:textId="77777777" w:rsidR="003A68EF" w:rsidRDefault="003A68EF" w:rsidP="00FC3763">
      <w:pPr>
        <w:jc w:val="center"/>
      </w:pPr>
    </w:p>
    <w:p w14:paraId="58D5D3C4" w14:textId="77777777" w:rsidR="003A68EF" w:rsidRPr="003A68EF" w:rsidRDefault="003A68EF" w:rsidP="00FC3763">
      <w:pPr>
        <w:jc w:val="center"/>
      </w:pPr>
    </w:p>
    <w:tbl>
      <w:tblPr>
        <w:tblpPr w:leftFromText="141" w:rightFromText="141" w:vertAnchor="text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430B56" w:rsidRPr="003811EF" w14:paraId="58D5D3C6" w14:textId="77777777" w:rsidTr="003A68EF">
        <w:trPr>
          <w:trHeight w:val="550"/>
        </w:trPr>
        <w:tc>
          <w:tcPr>
            <w:tcW w:w="10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5D3C5" w14:textId="77777777" w:rsidR="00430B56" w:rsidRPr="00430B56" w:rsidRDefault="00430B56" w:rsidP="00B16F74">
            <w:pPr>
              <w:spacing w:before="60"/>
              <w:rPr>
                <w:b/>
                <w:noProof/>
                <w:sz w:val="22"/>
                <w:szCs w:val="16"/>
              </w:rPr>
            </w:pPr>
            <w:r w:rsidRPr="00430B56">
              <w:rPr>
                <w:b/>
                <w:noProof/>
                <w:sz w:val="22"/>
                <w:szCs w:val="16"/>
              </w:rPr>
              <w:t>Von der/dem Vorgesetzten bzw. Auftraggeber/in auszufüllen:</w:t>
            </w:r>
          </w:p>
        </w:tc>
      </w:tr>
      <w:tr w:rsidR="00B16F74" w:rsidRPr="003811EF" w14:paraId="58D5D3C9" w14:textId="77777777" w:rsidTr="003A68EF">
        <w:trPr>
          <w:trHeight w:val="550"/>
        </w:trPr>
        <w:tc>
          <w:tcPr>
            <w:tcW w:w="10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3C7" w14:textId="77777777" w:rsidR="00B16F74" w:rsidRPr="00B16F74" w:rsidRDefault="00A52A0D" w:rsidP="00B16F74">
            <w:pPr>
              <w:spacing w:before="60"/>
              <w:rPr>
                <w:noProof/>
                <w:sz w:val="18"/>
                <w:szCs w:val="16"/>
              </w:rPr>
            </w:pPr>
            <w:r>
              <w:rPr>
                <w:noProof/>
                <w:sz w:val="18"/>
                <w:szCs w:val="16"/>
              </w:rPr>
              <w:t>Die in der Anlage auf</w:t>
            </w:r>
            <w:r w:rsidR="00B16F74" w:rsidRPr="00B16F74">
              <w:rPr>
                <w:noProof/>
                <w:sz w:val="18"/>
                <w:szCs w:val="16"/>
              </w:rPr>
              <w:t>geführten Dienstreisen waren genehmigt.</w:t>
            </w:r>
          </w:p>
          <w:p w14:paraId="58D5D3C8" w14:textId="77777777" w:rsidR="00B16F74" w:rsidRPr="00B16F74" w:rsidRDefault="00B16F74" w:rsidP="00B16F74">
            <w:pPr>
              <w:spacing w:before="60"/>
              <w:rPr>
                <w:noProof/>
                <w:sz w:val="18"/>
                <w:szCs w:val="16"/>
              </w:rPr>
            </w:pPr>
            <w:r w:rsidRPr="00B16F74">
              <w:rPr>
                <w:noProof/>
                <w:sz w:val="18"/>
                <w:szCs w:val="16"/>
              </w:rPr>
              <w:t>Haushaltsmittel sind vorhanden und unter der angegebenen Haushaltsstelle zu verbuchen.</w:t>
            </w:r>
          </w:p>
        </w:tc>
      </w:tr>
    </w:tbl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072"/>
        <w:gridCol w:w="1826"/>
        <w:gridCol w:w="1129"/>
        <w:gridCol w:w="1969"/>
        <w:gridCol w:w="2381"/>
      </w:tblGrid>
      <w:tr w:rsidR="0094525C" w:rsidRPr="003811EF" w14:paraId="58D5D3D5" w14:textId="77777777" w:rsidTr="0094525C">
        <w:trPr>
          <w:trHeight w:val="548"/>
        </w:trPr>
        <w:tc>
          <w:tcPr>
            <w:tcW w:w="1689" w:type="dxa"/>
            <w:vMerge w:val="restart"/>
            <w:shd w:val="clear" w:color="auto" w:fill="auto"/>
            <w:vAlign w:val="center"/>
          </w:tcPr>
          <w:p w14:paraId="58D5D3CA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>
              <w:rPr>
                <w:noProof/>
                <w:szCs w:val="16"/>
              </w:rPr>
              <w:t>HHSt.: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8D5D3CB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noProof/>
                <w:szCs w:val="16"/>
              </w:rPr>
              <w:t>SB</w:t>
            </w:r>
          </w:p>
          <w:p w14:paraId="58D5D3CC" w14:textId="77777777" w:rsidR="0094525C" w:rsidRPr="0094525C" w:rsidRDefault="0094525C" w:rsidP="0094525C">
            <w:pPr>
              <w:spacing w:before="60"/>
              <w:jc w:val="center"/>
              <w:rPr>
                <w:i/>
                <w:noProof/>
                <w:szCs w:val="16"/>
              </w:rPr>
            </w:pPr>
            <w:r w:rsidRPr="0094525C">
              <w:rPr>
                <w:i/>
                <w:noProof/>
                <w:sz w:val="16"/>
                <w:szCs w:val="16"/>
              </w:rPr>
              <w:t>zweistellig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D5D3CD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noProof/>
                <w:szCs w:val="16"/>
              </w:rPr>
              <w:t>Gliederung</w:t>
            </w:r>
          </w:p>
          <w:p w14:paraId="58D5D3CE" w14:textId="77777777" w:rsidR="0094525C" w:rsidRP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t>vier</w:t>
            </w:r>
            <w:r w:rsidRPr="0094525C">
              <w:rPr>
                <w:i/>
                <w:noProof/>
                <w:sz w:val="16"/>
                <w:szCs w:val="16"/>
              </w:rPr>
              <w:t>stellig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5D3CF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noProof/>
                <w:szCs w:val="16"/>
              </w:rPr>
              <w:t>Objekt</w:t>
            </w:r>
          </w:p>
          <w:p w14:paraId="58D5D3D0" w14:textId="77777777" w:rsidR="0094525C" w:rsidRP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i/>
                <w:noProof/>
                <w:sz w:val="16"/>
                <w:szCs w:val="16"/>
              </w:rPr>
              <w:t>zweistellig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5D3D1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noProof/>
                <w:szCs w:val="16"/>
              </w:rPr>
              <w:t>Gruppierung</w:t>
            </w:r>
          </w:p>
          <w:p w14:paraId="58D5D3D2" w14:textId="77777777" w:rsidR="00955CD3" w:rsidRPr="0094525C" w:rsidRDefault="00955CD3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i/>
                <w:noProof/>
                <w:sz w:val="16"/>
                <w:szCs w:val="16"/>
              </w:rPr>
              <w:t>zweistellig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D5D3D3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  <w:r w:rsidRPr="0094525C">
              <w:rPr>
                <w:noProof/>
                <w:szCs w:val="16"/>
              </w:rPr>
              <w:t>Unterkonto</w:t>
            </w:r>
          </w:p>
          <w:p w14:paraId="58D5D3D4" w14:textId="77777777" w:rsidR="00955CD3" w:rsidRPr="0094525C" w:rsidRDefault="00955CD3" w:rsidP="0094525C">
            <w:pPr>
              <w:spacing w:before="60"/>
              <w:jc w:val="center"/>
              <w:rPr>
                <w:noProof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t>sechs</w:t>
            </w:r>
            <w:r w:rsidRPr="0094525C">
              <w:rPr>
                <w:i/>
                <w:noProof/>
                <w:sz w:val="16"/>
                <w:szCs w:val="16"/>
              </w:rPr>
              <w:t>stellig</w:t>
            </w:r>
          </w:p>
        </w:tc>
      </w:tr>
      <w:tr w:rsidR="0094525C" w:rsidRPr="003811EF" w14:paraId="58D5D3DC" w14:textId="77777777" w:rsidTr="0094525C">
        <w:trPr>
          <w:trHeight w:val="570"/>
        </w:trPr>
        <w:tc>
          <w:tcPr>
            <w:tcW w:w="1689" w:type="dxa"/>
            <w:vMerge/>
            <w:shd w:val="clear" w:color="auto" w:fill="auto"/>
            <w:vAlign w:val="center"/>
          </w:tcPr>
          <w:p w14:paraId="58D5D3D6" w14:textId="77777777" w:rsidR="0094525C" w:rsidRDefault="0094525C" w:rsidP="0094525C">
            <w:pPr>
              <w:spacing w:before="60"/>
              <w:jc w:val="center"/>
              <w:rPr>
                <w:noProof/>
                <w:szCs w:val="16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58D5D3D7" w14:textId="77777777" w:rsidR="0094525C" w:rsidRPr="0094525C" w:rsidRDefault="0094525C" w:rsidP="0094525C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D5D3D8" w14:textId="77777777" w:rsidR="0094525C" w:rsidRPr="0094525C" w:rsidRDefault="0094525C" w:rsidP="0094525C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5D3D9" w14:textId="77777777" w:rsidR="0094525C" w:rsidRPr="0094525C" w:rsidRDefault="0094525C" w:rsidP="0094525C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D5D3DA" w14:textId="77777777" w:rsidR="0094525C" w:rsidRPr="0094525C" w:rsidRDefault="0094525C" w:rsidP="0094525C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D5D3DB" w14:textId="77777777" w:rsidR="0094525C" w:rsidRPr="0094525C" w:rsidRDefault="0094525C" w:rsidP="0094525C">
            <w:pPr>
              <w:spacing w:before="60"/>
              <w:jc w:val="center"/>
              <w:rPr>
                <w:b/>
                <w:noProof/>
                <w:sz w:val="24"/>
                <w:szCs w:val="16"/>
              </w:rPr>
            </w:pPr>
          </w:p>
        </w:tc>
      </w:tr>
      <w:tr w:rsidR="003A68EF" w:rsidRPr="003811EF" w14:paraId="58D5D3DE" w14:textId="77777777" w:rsidTr="003A68EF">
        <w:trPr>
          <w:trHeight w:val="840"/>
        </w:trPr>
        <w:tc>
          <w:tcPr>
            <w:tcW w:w="10135" w:type="dxa"/>
            <w:gridSpan w:val="6"/>
            <w:shd w:val="clear" w:color="auto" w:fill="auto"/>
            <w:vAlign w:val="center"/>
          </w:tcPr>
          <w:p w14:paraId="58D5D3DD" w14:textId="77777777" w:rsidR="003A68EF" w:rsidRDefault="003A68EF" w:rsidP="003A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Dienststelle (Referat/Abteilung):</w:t>
            </w:r>
          </w:p>
        </w:tc>
      </w:tr>
      <w:tr w:rsidR="00430B56" w:rsidRPr="003811EF" w14:paraId="58D5D3E0" w14:textId="77777777" w:rsidTr="003A68EF">
        <w:trPr>
          <w:trHeight w:val="838"/>
        </w:trPr>
        <w:tc>
          <w:tcPr>
            <w:tcW w:w="10135" w:type="dxa"/>
            <w:gridSpan w:val="6"/>
            <w:shd w:val="clear" w:color="auto" w:fill="auto"/>
            <w:vAlign w:val="center"/>
          </w:tcPr>
          <w:p w14:paraId="58D5D3DF" w14:textId="77777777" w:rsidR="00430B56" w:rsidRPr="003811EF" w:rsidRDefault="003A68EF" w:rsidP="008B7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des/der Vorgesetzten</w:t>
            </w:r>
            <w:r>
              <w:rPr>
                <w:sz w:val="18"/>
                <w:szCs w:val="18"/>
              </w:rPr>
              <w:br/>
            </w:r>
            <w:r w:rsidR="00430B56">
              <w:rPr>
                <w:sz w:val="18"/>
                <w:szCs w:val="18"/>
              </w:rPr>
              <w:t>bzw. Auftraggeber/in:</w:t>
            </w:r>
          </w:p>
        </w:tc>
      </w:tr>
      <w:tr w:rsidR="00B16F74" w:rsidRPr="003811EF" w14:paraId="58D5D3E4" w14:textId="77777777" w:rsidTr="008B7DA2">
        <w:trPr>
          <w:trHeight w:val="677"/>
        </w:trPr>
        <w:tc>
          <w:tcPr>
            <w:tcW w:w="10135" w:type="dxa"/>
            <w:gridSpan w:val="6"/>
            <w:shd w:val="clear" w:color="auto" w:fill="auto"/>
            <w:vAlign w:val="center"/>
          </w:tcPr>
          <w:p w14:paraId="58D5D3E1" w14:textId="77777777" w:rsidR="00B16F74" w:rsidRPr="003811EF" w:rsidRDefault="00B16F74" w:rsidP="008B7DA2">
            <w:pPr>
              <w:rPr>
                <w:sz w:val="18"/>
                <w:szCs w:val="18"/>
              </w:rPr>
            </w:pPr>
            <w:r w:rsidRPr="003811EF">
              <w:rPr>
                <w:sz w:val="18"/>
                <w:szCs w:val="18"/>
              </w:rPr>
              <w:t xml:space="preserve">Ort, Datum: </w:t>
            </w:r>
          </w:p>
          <w:p w14:paraId="58D5D3E2" w14:textId="120E511A" w:rsidR="00B16F74" w:rsidRPr="003811EF" w:rsidRDefault="00062B6D" w:rsidP="008B7DA2">
            <w:pPr>
              <w:rPr>
                <w:b/>
              </w:rPr>
            </w:pPr>
            <w:r w:rsidRPr="003811EF"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B16F74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b/>
              </w:rPr>
              <w:fldChar w:fldCharType="end"/>
            </w:r>
          </w:p>
          <w:p w14:paraId="58D5D3E3" w14:textId="145C25B6" w:rsidR="00B16F74" w:rsidRPr="003811EF" w:rsidRDefault="00062B6D" w:rsidP="008B7DA2">
            <w:pPr>
              <w:rPr>
                <w:sz w:val="18"/>
                <w:szCs w:val="18"/>
              </w:rPr>
            </w:pPr>
            <w:r w:rsidRPr="003811EF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B16F74" w:rsidRPr="003811EF">
              <w:rPr>
                <w:b/>
              </w:rPr>
              <w:instrText xml:space="preserve"> FORMTEXT </w:instrText>
            </w:r>
            <w:r w:rsidRPr="003811EF">
              <w:rPr>
                <w:b/>
              </w:rPr>
            </w:r>
            <w:r w:rsidRPr="003811EF">
              <w:rPr>
                <w:b/>
              </w:rPr>
              <w:fldChar w:fldCharType="separate"/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="0039216A">
              <w:rPr>
                <w:b/>
                <w:noProof/>
              </w:rPr>
              <w:t> </w:t>
            </w:r>
            <w:r w:rsidRPr="003811EF">
              <w:rPr>
                <w:b/>
              </w:rPr>
              <w:fldChar w:fldCharType="end"/>
            </w:r>
          </w:p>
        </w:tc>
      </w:tr>
      <w:tr w:rsidR="00B16F74" w:rsidRPr="003811EF" w14:paraId="58D5D3E6" w14:textId="77777777" w:rsidTr="008B7DA2">
        <w:trPr>
          <w:trHeight w:val="227"/>
        </w:trPr>
        <w:tc>
          <w:tcPr>
            <w:tcW w:w="10135" w:type="dxa"/>
            <w:gridSpan w:val="6"/>
            <w:shd w:val="clear" w:color="auto" w:fill="E0E0E0"/>
          </w:tcPr>
          <w:p w14:paraId="58D5D3E5" w14:textId="77777777" w:rsidR="00B16F74" w:rsidRPr="003811EF" w:rsidRDefault="00B16F74" w:rsidP="00B16F74">
            <w:pPr>
              <w:jc w:val="center"/>
              <w:rPr>
                <w:b/>
                <w:sz w:val="18"/>
                <w:szCs w:val="18"/>
              </w:rPr>
            </w:pPr>
            <w:r w:rsidRPr="003811EF">
              <w:rPr>
                <w:b/>
                <w:sz w:val="18"/>
                <w:szCs w:val="18"/>
              </w:rPr>
              <w:t xml:space="preserve">Unterschrift der/des </w:t>
            </w:r>
            <w:r>
              <w:rPr>
                <w:b/>
                <w:sz w:val="18"/>
                <w:szCs w:val="18"/>
              </w:rPr>
              <w:t>Vorgesetzten/Auftraggebers</w:t>
            </w:r>
          </w:p>
        </w:tc>
      </w:tr>
    </w:tbl>
    <w:p w14:paraId="58D5D3E7" w14:textId="77777777" w:rsidR="00DD3495" w:rsidRDefault="00DD3495" w:rsidP="00FC3763">
      <w:pPr>
        <w:jc w:val="center"/>
        <w:rPr>
          <w:b/>
          <w:sz w:val="18"/>
          <w:szCs w:val="18"/>
        </w:rPr>
      </w:pPr>
    </w:p>
    <w:tbl>
      <w:tblPr>
        <w:tblW w:w="10850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25"/>
        <w:gridCol w:w="5425"/>
      </w:tblGrid>
      <w:tr w:rsidR="00E042BF" w:rsidRPr="003A68EF" w14:paraId="58D5D3FF" w14:textId="77777777" w:rsidTr="00E042BF">
        <w:trPr>
          <w:cantSplit/>
          <w:trHeight w:val="5363"/>
        </w:trPr>
        <w:tc>
          <w:tcPr>
            <w:tcW w:w="10850" w:type="dxa"/>
            <w:gridSpan w:val="2"/>
          </w:tcPr>
          <w:p w14:paraId="58D5D3E8" w14:textId="77777777" w:rsidR="003A68EF" w:rsidRPr="003C67C2" w:rsidRDefault="0094525C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C67C2">
              <w:rPr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8D5D6C9" wp14:editId="58D5D6CA">
                  <wp:simplePos x="0" y="0"/>
                  <wp:positionH relativeFrom="page">
                    <wp:posOffset>4365625</wp:posOffset>
                  </wp:positionH>
                  <wp:positionV relativeFrom="page">
                    <wp:posOffset>147955</wp:posOffset>
                  </wp:positionV>
                  <wp:extent cx="2209800" cy="581025"/>
                  <wp:effectExtent l="19050" t="0" r="0" b="0"/>
                  <wp:wrapNone/>
                  <wp:docPr id="1" name="Bild 1" descr="Beschreibung: Beschreibung: ZGAS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chreibung: Beschreibung: ZGAST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D5D3E9" w14:textId="77777777" w:rsidR="003A68EF" w:rsidRPr="003C67C2" w:rsidRDefault="003A68E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EA" w14:textId="77777777" w:rsidR="003A68EF" w:rsidRPr="003C67C2" w:rsidRDefault="003A68E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EB" w14:textId="77777777" w:rsidR="003A68EF" w:rsidRPr="003C67C2" w:rsidRDefault="003A68E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EC" w14:textId="77777777" w:rsidR="003A68EF" w:rsidRPr="003C67C2" w:rsidRDefault="003A68E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ED" w14:textId="77777777" w:rsidR="0094525C" w:rsidRPr="003C67C2" w:rsidRDefault="0094525C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EE" w14:textId="77777777" w:rsidR="00610E13" w:rsidRPr="003C67C2" w:rsidRDefault="00610E13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EF" w14:textId="77777777" w:rsidR="00E042BF" w:rsidRPr="003C67C2" w:rsidRDefault="00E17072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C67C2">
              <w:rPr>
                <w:sz w:val="22"/>
                <w:szCs w:val="22"/>
              </w:rPr>
              <w:t>Hinweise</w:t>
            </w:r>
            <w:r w:rsidR="00426B7B" w:rsidRPr="003C67C2">
              <w:rPr>
                <w:sz w:val="22"/>
                <w:szCs w:val="22"/>
              </w:rPr>
              <w:t xml:space="preserve"> zum </w:t>
            </w:r>
            <w:r w:rsidR="003A68EF" w:rsidRPr="003C67C2">
              <w:rPr>
                <w:sz w:val="22"/>
                <w:szCs w:val="22"/>
              </w:rPr>
              <w:t xml:space="preserve">Ausfüllen des </w:t>
            </w:r>
            <w:r w:rsidR="00426B7B" w:rsidRPr="003C67C2">
              <w:rPr>
                <w:sz w:val="22"/>
                <w:szCs w:val="22"/>
              </w:rPr>
              <w:t>Reisekostenantrag</w:t>
            </w:r>
            <w:r w:rsidR="003A68EF" w:rsidRPr="003C67C2">
              <w:rPr>
                <w:sz w:val="22"/>
                <w:szCs w:val="22"/>
              </w:rPr>
              <w:t>s</w:t>
            </w:r>
            <w:r w:rsidRPr="003C67C2">
              <w:rPr>
                <w:sz w:val="22"/>
                <w:szCs w:val="22"/>
              </w:rPr>
              <w:t>:</w:t>
            </w:r>
          </w:p>
          <w:p w14:paraId="58D5D3F0" w14:textId="77777777" w:rsidR="00E17072" w:rsidRPr="003C67C2" w:rsidRDefault="00E17072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F1" w14:textId="2E1F79A8" w:rsidR="00E55E9A" w:rsidRDefault="00E042B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A68EF">
              <w:rPr>
                <w:sz w:val="22"/>
                <w:szCs w:val="22"/>
              </w:rPr>
              <w:t xml:space="preserve">Bitte verwenden Sie ausschließlich das aktuelle Reisekostenformular, welches Sie über </w:t>
            </w:r>
            <w:r w:rsidR="00E55E9A" w:rsidRPr="003A68EF">
              <w:rPr>
                <w:sz w:val="22"/>
                <w:szCs w:val="22"/>
              </w:rPr>
              <w:t>die Homepage der ZGAST (</w:t>
            </w:r>
            <w:hyperlink r:id="rId9" w:history="1">
              <w:r w:rsidR="00E55E9A" w:rsidRPr="003C67C2">
                <w:t>http://www.zgast.de/html/reisekostenabrechnung.html</w:t>
              </w:r>
            </w:hyperlink>
            <w:r w:rsidR="00E55E9A" w:rsidRPr="003A68EF">
              <w:rPr>
                <w:sz w:val="22"/>
                <w:szCs w:val="22"/>
              </w:rPr>
              <w:t xml:space="preserve">) oder </w:t>
            </w:r>
            <w:r w:rsidRPr="003A68EF">
              <w:rPr>
                <w:sz w:val="22"/>
                <w:szCs w:val="22"/>
              </w:rPr>
              <w:t xml:space="preserve">das Intranet abrufen können. Bitte füllen Sie das Formular am PC </w:t>
            </w:r>
            <w:r w:rsidR="00A52A0D">
              <w:rPr>
                <w:sz w:val="22"/>
                <w:szCs w:val="22"/>
              </w:rPr>
              <w:t>oder in deutlicher Schrift aus.</w:t>
            </w:r>
          </w:p>
          <w:p w14:paraId="58D5D3F2" w14:textId="77777777" w:rsidR="00A52A0D" w:rsidRDefault="00A52A0D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</w:p>
          <w:p w14:paraId="58D5D3F4" w14:textId="57DF0184" w:rsidR="00E55E9A" w:rsidRDefault="00A52A0D" w:rsidP="00D80524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Bitte nummerieren Sie die einzelnen Reisen und die verwendeten Blätter der Anlage fortlaufend durch – so können wir sicherstellen, dass keine </w:t>
            </w:r>
          </w:p>
          <w:p w14:paraId="214A0563" w14:textId="77777777" w:rsidR="00D80524" w:rsidRPr="00D80524" w:rsidRDefault="00D80524" w:rsidP="00D80524">
            <w:pPr>
              <w:ind w:left="360" w:right="1173"/>
              <w:rPr>
                <w:sz w:val="22"/>
                <w:szCs w:val="22"/>
              </w:rPr>
            </w:pPr>
          </w:p>
          <w:p w14:paraId="58D5D3F5" w14:textId="77777777" w:rsidR="00E042BF" w:rsidRPr="003A68EF" w:rsidRDefault="00E55E9A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C67C2">
              <w:rPr>
                <w:sz w:val="22"/>
                <w:szCs w:val="22"/>
              </w:rPr>
              <w:t xml:space="preserve">Für die korrekte Berechnung des Tagegeldes benötigen wir die Angabe, für welche Mahlzeiten Ihnen </w:t>
            </w:r>
            <w:r w:rsidR="00437B14" w:rsidRPr="003C67C2">
              <w:rPr>
                <w:sz w:val="22"/>
                <w:szCs w:val="22"/>
              </w:rPr>
              <w:t xml:space="preserve">keine </w:t>
            </w:r>
            <w:r w:rsidRPr="003C67C2">
              <w:rPr>
                <w:sz w:val="22"/>
                <w:szCs w:val="22"/>
              </w:rPr>
              <w:t>Auslagen entstanden sind</w:t>
            </w:r>
            <w:r w:rsidR="00437B14" w:rsidRPr="003C67C2">
              <w:rPr>
                <w:sz w:val="22"/>
                <w:szCs w:val="22"/>
              </w:rPr>
              <w:t>, da sich das Tagegeld hierfür anteilig vermindert</w:t>
            </w:r>
            <w:r w:rsidRPr="003C67C2">
              <w:rPr>
                <w:sz w:val="22"/>
                <w:szCs w:val="22"/>
              </w:rPr>
              <w:t>. Bitte geben Sie also an, welche Mahlzeiten Ihnen am Reisetag bzw. im Reisezeitraum unentgeltlich zur Verfügung gestellt wurden</w:t>
            </w:r>
            <w:r w:rsidRPr="003A68EF">
              <w:rPr>
                <w:sz w:val="22"/>
                <w:szCs w:val="22"/>
              </w:rPr>
              <w:t xml:space="preserve"> – </w:t>
            </w:r>
            <w:r w:rsidR="00437B14" w:rsidRPr="003A68EF">
              <w:rPr>
                <w:sz w:val="22"/>
                <w:szCs w:val="22"/>
              </w:rPr>
              <w:t xml:space="preserve">nicht hierzu gehören Snacks oder </w:t>
            </w:r>
            <w:proofErr w:type="gramStart"/>
            <w:r w:rsidR="00437B14" w:rsidRPr="003A68EF">
              <w:rPr>
                <w:sz w:val="22"/>
                <w:szCs w:val="22"/>
              </w:rPr>
              <w:t>der Nachmittagskaffee</w:t>
            </w:r>
            <w:proofErr w:type="gramEnd"/>
            <w:r w:rsidR="00437B14" w:rsidRPr="003A68EF">
              <w:rPr>
                <w:sz w:val="22"/>
                <w:szCs w:val="22"/>
              </w:rPr>
              <w:t>, jedoch sind Mahlzeiten auch dann anzugeben, wenn Sie sie nicht in Anspruch genommen haben.</w:t>
            </w:r>
          </w:p>
          <w:p w14:paraId="58D5D3F6" w14:textId="77777777" w:rsidR="00A93FC7" w:rsidRPr="003A68EF" w:rsidRDefault="00A93FC7" w:rsidP="00D80524">
            <w:pPr>
              <w:pStyle w:val="Listenabsatz"/>
              <w:ind w:left="360"/>
              <w:rPr>
                <w:sz w:val="22"/>
                <w:szCs w:val="22"/>
              </w:rPr>
            </w:pPr>
          </w:p>
          <w:p w14:paraId="58D5D3F7" w14:textId="77777777" w:rsidR="00A93FC7" w:rsidRPr="003A68EF" w:rsidRDefault="00A93FC7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A68EF">
              <w:rPr>
                <w:sz w:val="22"/>
                <w:szCs w:val="22"/>
              </w:rPr>
              <w:t xml:space="preserve">Auch für die Festsetzung des Übernachtungsgeldes benötigen wir die Angabe, </w:t>
            </w:r>
            <w:r w:rsidR="00437B14" w:rsidRPr="003A68EF">
              <w:rPr>
                <w:sz w:val="22"/>
                <w:szCs w:val="22"/>
              </w:rPr>
              <w:t>ob</w:t>
            </w:r>
            <w:r w:rsidRPr="003A68EF">
              <w:rPr>
                <w:sz w:val="22"/>
                <w:szCs w:val="22"/>
              </w:rPr>
              <w:t xml:space="preserve"> Ihnen </w:t>
            </w:r>
            <w:r w:rsidR="00437B14" w:rsidRPr="003A68EF">
              <w:rPr>
                <w:sz w:val="22"/>
                <w:szCs w:val="22"/>
              </w:rPr>
              <w:t>die</w:t>
            </w:r>
            <w:r w:rsidRPr="003A68EF">
              <w:rPr>
                <w:sz w:val="22"/>
                <w:szCs w:val="22"/>
              </w:rPr>
              <w:t xml:space="preserve"> Unterkunft </w:t>
            </w:r>
            <w:r w:rsidRPr="003C67C2">
              <w:rPr>
                <w:sz w:val="22"/>
                <w:szCs w:val="22"/>
              </w:rPr>
              <w:t>auf Kosten des Arbeitgebers</w:t>
            </w:r>
            <w:r w:rsidRPr="003A68EF">
              <w:rPr>
                <w:sz w:val="22"/>
                <w:szCs w:val="22"/>
              </w:rPr>
              <w:t xml:space="preserve"> gestellt wurde. Auch bei einer (aus Ihrer Sicht unentgeltlichen) Privatunterkunft haben Sie Anspruch auf das pauschale Übernachtungsgeld.</w:t>
            </w:r>
          </w:p>
          <w:p w14:paraId="58D5D3F8" w14:textId="77777777" w:rsidR="00E55E9A" w:rsidRPr="003A68EF" w:rsidRDefault="00E55E9A" w:rsidP="006441E3">
            <w:pPr>
              <w:ind w:left="360" w:right="1173"/>
              <w:rPr>
                <w:sz w:val="22"/>
                <w:szCs w:val="22"/>
              </w:rPr>
            </w:pPr>
          </w:p>
          <w:p w14:paraId="46E6D6A4" w14:textId="77777777" w:rsidR="00CA00B9" w:rsidRDefault="00E042B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A68EF">
              <w:rPr>
                <w:sz w:val="22"/>
                <w:szCs w:val="22"/>
              </w:rPr>
              <w:t>Dienstreisen sollen grundsätzlich mit öffentlichen Verkehrsmitteln durchgeführt werden!</w:t>
            </w:r>
          </w:p>
          <w:p w14:paraId="20C52739" w14:textId="77777777" w:rsidR="00CA00B9" w:rsidRPr="003C67C2" w:rsidRDefault="00CA00B9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C67C2">
              <w:rPr>
                <w:sz w:val="22"/>
                <w:szCs w:val="22"/>
              </w:rPr>
              <w:t>Die Wegstreckenentschädigung bei Nutzung eines privaten Kraftfahrzeuges beträgt einheitlich 35 Cent je Kilometer zurückgelegter Strecke.</w:t>
            </w:r>
          </w:p>
          <w:p w14:paraId="58D5D3FB" w14:textId="5628990A" w:rsidR="00E042BF" w:rsidRPr="003C67C2" w:rsidRDefault="00CA00B9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C67C2">
              <w:rPr>
                <w:sz w:val="22"/>
                <w:szCs w:val="22"/>
              </w:rPr>
              <w:t>Für dienstliche Fahrten im Forstdienst beträgt die Wegstreckenentschädigung bei Nutzung eines privaten Kraftfahrzeuges einheitlich 50 Cent je Kilometer zurückgelegter Strecke</w:t>
            </w:r>
            <w:r w:rsidR="00E042BF" w:rsidRPr="003A68EF">
              <w:rPr>
                <w:sz w:val="22"/>
                <w:szCs w:val="22"/>
              </w:rPr>
              <w:br/>
            </w:r>
          </w:p>
          <w:p w14:paraId="58D5D3FC" w14:textId="77777777" w:rsidR="00E042BF" w:rsidRPr="003A68EF" w:rsidRDefault="00E042BF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A68EF">
              <w:rPr>
                <w:sz w:val="22"/>
                <w:szCs w:val="22"/>
              </w:rPr>
              <w:t>Die Dienstreisekostenabrechnung ist vor der Bearbeitung durch die Reisekostenstelle von der/dem Vorgesetzten genehmigen zu lassen.</w:t>
            </w:r>
            <w:r w:rsidR="00426B7B" w:rsidRPr="003A68EF">
              <w:rPr>
                <w:sz w:val="22"/>
                <w:szCs w:val="22"/>
              </w:rPr>
              <w:t xml:space="preserve"> </w:t>
            </w:r>
            <w:r w:rsidR="00426B7B" w:rsidRPr="003C67C2">
              <w:rPr>
                <w:sz w:val="22"/>
                <w:szCs w:val="22"/>
              </w:rPr>
              <w:t>Vorgesetzte/r ist aus Sicht der Reisekostenabrechnung die Person, die für die angegebene Haushaltsstelle anweisungsberechtigt ist.</w:t>
            </w:r>
            <w:r w:rsidRPr="003C67C2">
              <w:rPr>
                <w:sz w:val="22"/>
                <w:szCs w:val="22"/>
              </w:rPr>
              <w:br/>
            </w:r>
          </w:p>
          <w:p w14:paraId="58D5D3FD" w14:textId="77777777" w:rsidR="00A93FC7" w:rsidRPr="003A68EF" w:rsidRDefault="00E042BF" w:rsidP="003C67C2">
            <w:pPr>
              <w:numPr>
                <w:ilvl w:val="0"/>
                <w:numId w:val="2"/>
              </w:numPr>
              <w:tabs>
                <w:tab w:val="left" w:pos="1134"/>
                <w:tab w:val="left" w:pos="9639"/>
              </w:tabs>
              <w:ind w:right="1173"/>
              <w:rPr>
                <w:sz w:val="22"/>
                <w:szCs w:val="22"/>
              </w:rPr>
            </w:pPr>
            <w:r w:rsidRPr="003A68EF">
              <w:rPr>
                <w:sz w:val="22"/>
                <w:szCs w:val="22"/>
              </w:rPr>
              <w:t>Um Ihre Reisekostenauslagen zügig erstatten zu können, empfehlen wir Ihnen, die Reisekostenabrechnungen regelmäßig in möglichst kurzen Zeitabständen (monatlich oder vierteljähr</w:t>
            </w:r>
            <w:r w:rsidRPr="003A68EF">
              <w:rPr>
                <w:sz w:val="22"/>
                <w:szCs w:val="22"/>
              </w:rPr>
              <w:softHyphen/>
              <w:t>lich) bei der Reisekostenstelle einzureichen.</w:t>
            </w:r>
            <w:r w:rsidRPr="003A68EF">
              <w:rPr>
                <w:sz w:val="22"/>
                <w:szCs w:val="22"/>
              </w:rPr>
              <w:br/>
            </w:r>
          </w:p>
          <w:p w14:paraId="58D5D3FE" w14:textId="088AE0E6" w:rsidR="00E042BF" w:rsidRPr="003A68EF" w:rsidRDefault="003F5770" w:rsidP="003C67C2">
            <w:pPr>
              <w:numPr>
                <w:ilvl w:val="0"/>
                <w:numId w:val="2"/>
              </w:numPr>
              <w:ind w:right="1173"/>
              <w:rPr>
                <w:sz w:val="22"/>
                <w:szCs w:val="22"/>
              </w:rPr>
            </w:pPr>
            <w:r w:rsidRPr="003C67C2">
              <w:rPr>
                <w:sz w:val="22"/>
                <w:szCs w:val="22"/>
              </w:rPr>
              <w:t xml:space="preserve">Bei Fragen kontaktieren Sie uns bitte per E-Mail unter: </w:t>
            </w:r>
            <w:r w:rsidRPr="003C67C2">
              <w:rPr>
                <w:sz w:val="22"/>
                <w:szCs w:val="22"/>
              </w:rPr>
              <w:br/>
            </w:r>
            <w:r w:rsidRPr="003C67C2">
              <w:rPr>
                <w:sz w:val="22"/>
                <w:szCs w:val="22"/>
              </w:rPr>
              <w:br/>
            </w:r>
            <w:hyperlink r:id="rId10" w:history="1">
              <w:r w:rsidR="007B767E" w:rsidRPr="003C67C2">
                <w:rPr>
                  <w:sz w:val="22"/>
                  <w:szCs w:val="22"/>
                </w:rPr>
                <w:t>reisekosten@ekiba.de</w:t>
              </w:r>
            </w:hyperlink>
            <w:r w:rsidR="007B767E">
              <w:rPr>
                <w:sz w:val="22"/>
                <w:szCs w:val="22"/>
              </w:rPr>
              <w:t xml:space="preserve"> </w:t>
            </w:r>
            <w:r w:rsidR="00E042BF" w:rsidRPr="003A68EF">
              <w:rPr>
                <w:sz w:val="22"/>
                <w:szCs w:val="22"/>
              </w:rPr>
              <w:br/>
            </w:r>
          </w:p>
        </w:tc>
      </w:tr>
      <w:tr w:rsidR="00E042BF" w:rsidRPr="003A68EF" w14:paraId="58D5D405" w14:textId="77777777" w:rsidTr="00E042BF">
        <w:trPr>
          <w:cantSplit/>
          <w:trHeight w:val="1034"/>
        </w:trPr>
        <w:tc>
          <w:tcPr>
            <w:tcW w:w="5425" w:type="dxa"/>
          </w:tcPr>
          <w:p w14:paraId="58D5D400" w14:textId="28314B37" w:rsidR="00E042BF" w:rsidRPr="003A68EF" w:rsidRDefault="00E042BF" w:rsidP="00E042BF">
            <w:pPr>
              <w:ind w:left="360" w:right="1173"/>
              <w:rPr>
                <w:sz w:val="22"/>
                <w:szCs w:val="22"/>
              </w:rPr>
            </w:pPr>
            <w:r w:rsidRPr="003A68EF">
              <w:rPr>
                <w:sz w:val="22"/>
                <w:szCs w:val="22"/>
              </w:rPr>
              <w:br/>
            </w:r>
            <w:r w:rsidRPr="003A68EF">
              <w:rPr>
                <w:sz w:val="22"/>
                <w:szCs w:val="22"/>
              </w:rPr>
              <w:br/>
              <w:t xml:space="preserve">Ihre </w:t>
            </w:r>
            <w:r w:rsidRPr="003A68EF">
              <w:rPr>
                <w:sz w:val="22"/>
                <w:szCs w:val="22"/>
              </w:rPr>
              <w:br/>
              <w:t>ZGAST</w:t>
            </w:r>
            <w:r w:rsidRPr="003A68EF">
              <w:rPr>
                <w:sz w:val="22"/>
                <w:szCs w:val="22"/>
              </w:rPr>
              <w:br/>
              <w:t>- Reisekostenstelle –</w:t>
            </w:r>
          </w:p>
        </w:tc>
        <w:tc>
          <w:tcPr>
            <w:tcW w:w="5425" w:type="dxa"/>
          </w:tcPr>
          <w:p w14:paraId="58D5D404" w14:textId="77777777" w:rsidR="00E042BF" w:rsidRPr="003A68EF" w:rsidRDefault="00E042BF" w:rsidP="003F5770">
            <w:pPr>
              <w:tabs>
                <w:tab w:val="left" w:pos="10206"/>
              </w:tabs>
              <w:ind w:right="1173"/>
              <w:rPr>
                <w:sz w:val="22"/>
                <w:szCs w:val="22"/>
              </w:rPr>
            </w:pPr>
          </w:p>
        </w:tc>
      </w:tr>
    </w:tbl>
    <w:p w14:paraId="58D5D40D" w14:textId="5D80C724" w:rsidR="005B6AE7" w:rsidRDefault="005B6AE7" w:rsidP="00FC3763">
      <w:pPr>
        <w:jc w:val="center"/>
        <w:rPr>
          <w:b/>
          <w:sz w:val="22"/>
          <w:szCs w:val="22"/>
        </w:rPr>
      </w:pPr>
    </w:p>
    <w:p w14:paraId="3064A9B0" w14:textId="77777777" w:rsidR="005B6AE7" w:rsidRDefault="005B6AE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ACD3540" w14:textId="77777777" w:rsidR="00A52A0D" w:rsidRDefault="00A52A0D" w:rsidP="00FC3763">
      <w:pPr>
        <w:jc w:val="center"/>
        <w:rPr>
          <w:b/>
          <w:sz w:val="22"/>
          <w:szCs w:val="22"/>
        </w:rPr>
      </w:pPr>
    </w:p>
    <w:p w14:paraId="58D5D40E" w14:textId="77777777" w:rsidR="00A52A0D" w:rsidRDefault="00A52A0D" w:rsidP="0094525C">
      <w:pPr>
        <w:tabs>
          <w:tab w:val="right" w:pos="10490"/>
        </w:tabs>
        <w:ind w:left="-284"/>
        <w:rPr>
          <w:sz w:val="22"/>
          <w:szCs w:val="22"/>
        </w:rPr>
      </w:pPr>
      <w:r>
        <w:rPr>
          <w:sz w:val="22"/>
          <w:szCs w:val="22"/>
        </w:rPr>
        <w:t>Anlage zum Reisekostenantrag vom _________________</w:t>
      </w:r>
      <w:r w:rsidR="0094525C">
        <w:rPr>
          <w:sz w:val="22"/>
          <w:szCs w:val="22"/>
        </w:rPr>
        <w:tab/>
      </w:r>
      <w:r>
        <w:rPr>
          <w:sz w:val="22"/>
          <w:szCs w:val="22"/>
        </w:rPr>
        <w:t>Seite</w:t>
      </w:r>
      <w:r w:rsidRPr="00A52A0D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A52A0D">
        <w:rPr>
          <w:sz w:val="22"/>
          <w:szCs w:val="22"/>
        </w:rPr>
        <w:t>__/_</w:t>
      </w:r>
      <w:r>
        <w:rPr>
          <w:sz w:val="22"/>
          <w:szCs w:val="22"/>
        </w:rPr>
        <w:t>_</w:t>
      </w:r>
      <w:r w:rsidRPr="00A52A0D">
        <w:rPr>
          <w:sz w:val="22"/>
          <w:szCs w:val="22"/>
        </w:rPr>
        <w:t>__</w:t>
      </w:r>
    </w:p>
    <w:p w14:paraId="58D5D40F" w14:textId="77777777" w:rsidR="0094525C" w:rsidRPr="0094525C" w:rsidRDefault="0094525C" w:rsidP="00A52A0D">
      <w:pPr>
        <w:tabs>
          <w:tab w:val="left" w:pos="9375"/>
        </w:tabs>
        <w:jc w:val="center"/>
        <w:rPr>
          <w:sz w:val="6"/>
          <w:szCs w:val="22"/>
        </w:rPr>
      </w:pPr>
    </w:p>
    <w:tbl>
      <w:tblPr>
        <w:tblW w:w="1085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7"/>
        <w:gridCol w:w="577"/>
        <w:gridCol w:w="591"/>
        <w:gridCol w:w="577"/>
        <w:gridCol w:w="588"/>
        <w:gridCol w:w="1018"/>
        <w:gridCol w:w="1509"/>
        <w:gridCol w:w="1134"/>
        <w:gridCol w:w="284"/>
        <w:gridCol w:w="1984"/>
        <w:gridCol w:w="2061"/>
      </w:tblGrid>
      <w:tr w:rsidR="00E2593C" w14:paraId="58D5D411" w14:textId="77777777" w:rsidTr="00610E13">
        <w:trPr>
          <w:trHeight w:hRule="exact" w:val="292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58D5D410" w14:textId="77777777" w:rsidR="00E2593C" w:rsidRPr="00E2593C" w:rsidRDefault="00E2593C" w:rsidP="0059461B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Angaben zu Dienstreisen mit öffentlichen Verkehrsmitteln oder mit privatem PKW</w:t>
            </w:r>
            <w:r>
              <w:rPr>
                <w:sz w:val="18"/>
              </w:rPr>
              <w:t>!</w:t>
            </w:r>
          </w:p>
        </w:tc>
      </w:tr>
      <w:tr w:rsidR="00F45B5A" w14:paraId="58D5D41F" w14:textId="77777777" w:rsidTr="00F45B5A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412" w14:textId="77777777" w:rsidR="00F45B5A" w:rsidRPr="00D234AD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413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414" w14:textId="77777777" w:rsidR="00F45B5A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15" w14:textId="77777777" w:rsidR="00F45B5A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16" w14:textId="77777777" w:rsidR="00F45B5A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17" w14:textId="77777777" w:rsidR="00F45B5A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18" w14:textId="77777777" w:rsidR="00F45B5A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19" w14:textId="77777777" w:rsidR="00F45B5A" w:rsidRPr="00D234AD" w:rsidRDefault="00F45B5A" w:rsidP="00F45B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1A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1B" w14:textId="77777777" w:rsidR="00F45B5A" w:rsidRDefault="00F45B5A" w:rsidP="00F45B5A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1C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1D" w14:textId="77777777" w:rsidR="00F45B5A" w:rsidRDefault="00F45B5A" w:rsidP="0059461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1E" w14:textId="77777777" w:rsidR="00F45B5A" w:rsidRDefault="00F45B5A" w:rsidP="0059461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F45B5A" w14:paraId="58D5D427" w14:textId="77777777" w:rsidTr="00F45B5A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20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21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22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23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24" w14:textId="77777777" w:rsidR="00F45B5A" w:rsidRDefault="00F45B5A" w:rsidP="00F45B5A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25" w14:textId="77777777" w:rsidR="00F45B5A" w:rsidRDefault="00F45B5A" w:rsidP="0059461B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426" w14:textId="77777777" w:rsidR="00F45B5A" w:rsidRDefault="00F45B5A" w:rsidP="0059461B">
            <w:pPr>
              <w:spacing w:line="240" w:lineRule="exact"/>
              <w:rPr>
                <w:b/>
                <w:sz w:val="18"/>
              </w:rPr>
            </w:pPr>
          </w:p>
        </w:tc>
      </w:tr>
      <w:tr w:rsidR="00F45B5A" w14:paraId="58D5D42F" w14:textId="77777777" w:rsidTr="00A52A0D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28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29" w14:textId="77777777" w:rsidR="00F45B5A" w:rsidRDefault="00F45B5A" w:rsidP="00A52A0D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2A" w14:textId="77777777" w:rsidR="00F45B5A" w:rsidRDefault="00F45B5A" w:rsidP="00A52A0D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2B" w14:textId="77777777" w:rsidR="00A52A0D" w:rsidRDefault="00A52A0D" w:rsidP="00A52A0D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2C" w14:textId="77777777" w:rsidR="00F45B5A" w:rsidRDefault="00F45B5A" w:rsidP="00A52A0D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2D" w14:textId="77777777" w:rsidR="00F45B5A" w:rsidRDefault="00F45B5A" w:rsidP="0059461B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42E" w14:textId="77777777" w:rsidR="00F45B5A" w:rsidRDefault="00F45B5A" w:rsidP="0059461B">
            <w:pPr>
              <w:spacing w:line="240" w:lineRule="exact"/>
              <w:rPr>
                <w:b/>
                <w:sz w:val="18"/>
              </w:rPr>
            </w:pPr>
          </w:p>
        </w:tc>
      </w:tr>
      <w:tr w:rsidR="00F45B5A" w14:paraId="58D5D43F" w14:textId="77777777" w:rsidTr="00610E13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30" w14:textId="77777777" w:rsidR="00F45B5A" w:rsidRDefault="00F45B5A" w:rsidP="0059461B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31" w14:textId="77777777" w:rsidR="00F45B5A" w:rsidRPr="00982B2C" w:rsidRDefault="00F45B5A" w:rsidP="00982B2C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432" w14:textId="77777777" w:rsidR="00F45B5A" w:rsidRDefault="00F45B5A" w:rsidP="00982B2C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33" w14:textId="77777777" w:rsidR="00F45B5A" w:rsidRDefault="00F45B5A" w:rsidP="00982B2C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34" w14:textId="77777777" w:rsidR="00F45B5A" w:rsidRPr="008B7DA2" w:rsidRDefault="00F45B5A" w:rsidP="00982B2C">
            <w:pPr>
              <w:pStyle w:val="berschrift2"/>
              <w:jc w:val="center"/>
            </w:pPr>
            <w:r w:rsidRPr="008B7DA2">
              <w:t>Öffentl. Verkehr</w:t>
            </w:r>
          </w:p>
          <w:p w14:paraId="58D5D435" w14:textId="77777777" w:rsidR="00F45B5A" w:rsidRPr="008B7DA2" w:rsidRDefault="00F45B5A" w:rsidP="00982B2C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36" w14:textId="77777777" w:rsidR="00F45B5A" w:rsidRPr="0059461B" w:rsidRDefault="00F45B5A" w:rsidP="00982B2C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37" w14:textId="77777777" w:rsidR="00F45B5A" w:rsidRDefault="00F45B5A" w:rsidP="00982B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438" w14:textId="77777777" w:rsidR="00F45B5A" w:rsidRPr="009E0750" w:rsidRDefault="00F45B5A" w:rsidP="00982B2C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439" w14:textId="77777777" w:rsidR="00F45B5A" w:rsidRPr="009E0750" w:rsidRDefault="00F45B5A" w:rsidP="00982B2C">
            <w:pPr>
              <w:jc w:val="center"/>
              <w:rPr>
                <w:b/>
                <w:sz w:val="22"/>
                <w:szCs w:val="18"/>
              </w:rPr>
            </w:pPr>
          </w:p>
          <w:p w14:paraId="58D5D43A" w14:textId="77777777" w:rsidR="00F45B5A" w:rsidRDefault="00F45B5A" w:rsidP="00982B2C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3B" w14:textId="77777777" w:rsidR="00F45B5A" w:rsidRDefault="00F45B5A" w:rsidP="00982B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43C" w14:textId="77777777" w:rsidR="00F45B5A" w:rsidRPr="009E0750" w:rsidRDefault="00F45B5A" w:rsidP="00982B2C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43D" w14:textId="77777777" w:rsidR="00F45B5A" w:rsidRPr="009E0750" w:rsidRDefault="00F45B5A" w:rsidP="00982B2C">
            <w:pPr>
              <w:jc w:val="center"/>
              <w:rPr>
                <w:b/>
                <w:sz w:val="22"/>
                <w:szCs w:val="18"/>
              </w:rPr>
            </w:pPr>
          </w:p>
          <w:p w14:paraId="58D5D43E" w14:textId="77777777" w:rsidR="00F45B5A" w:rsidRPr="009E0750" w:rsidRDefault="00F45B5A" w:rsidP="00982B2C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F45B5A" w14:paraId="58D5D448" w14:textId="77777777" w:rsidTr="00610E13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0" w14:textId="77777777" w:rsidR="00F45B5A" w:rsidRDefault="00F45B5A" w:rsidP="005946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1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2" w14:textId="77777777" w:rsidR="00F45B5A" w:rsidRDefault="00F45B5A" w:rsidP="00982B2C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443" w14:textId="77777777" w:rsidR="00F45B5A" w:rsidRDefault="00F45B5A" w:rsidP="00982B2C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4" w14:textId="77777777" w:rsidR="00F45B5A" w:rsidRPr="008B7DA2" w:rsidRDefault="00F45B5A" w:rsidP="0059461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45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6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47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F45B5A" w14:paraId="58D5D453" w14:textId="77777777" w:rsidTr="00610E13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9" w14:textId="77777777" w:rsidR="00F45B5A" w:rsidRDefault="00F45B5A" w:rsidP="005946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A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B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4C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4D" w14:textId="77777777" w:rsidR="00F45B5A" w:rsidRDefault="00F45B5A" w:rsidP="0059461B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4E" w14:textId="77777777" w:rsidR="00F45B5A" w:rsidRDefault="00F45B5A" w:rsidP="005946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4F" w14:textId="77777777" w:rsidR="00F45B5A" w:rsidRDefault="00F45B5A" w:rsidP="0059461B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50" w14:textId="77777777" w:rsidR="00F45B5A" w:rsidRDefault="00F45B5A" w:rsidP="0059461B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51" w14:textId="77777777" w:rsidR="00F45B5A" w:rsidRDefault="00F45B5A" w:rsidP="0059461B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452" w14:textId="77777777" w:rsidR="00F45B5A" w:rsidRDefault="00F45B5A" w:rsidP="0059461B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F45B5A" w14:paraId="58D5D45E" w14:textId="77777777" w:rsidTr="00A52A0D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454" w14:textId="77777777" w:rsidR="00F45B5A" w:rsidRDefault="00F45B5A" w:rsidP="0059461B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5D455" w14:textId="77777777" w:rsidR="00F45B5A" w:rsidRDefault="00F45B5A" w:rsidP="0059461B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456" w14:textId="77777777" w:rsidR="00F45B5A" w:rsidRDefault="00F45B5A" w:rsidP="0059461B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457" w14:textId="77777777" w:rsidR="00F45B5A" w:rsidRDefault="00F45B5A" w:rsidP="0059461B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58" w14:textId="77777777" w:rsidR="00F45B5A" w:rsidRDefault="00F45B5A" w:rsidP="0059461B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59" w14:textId="77777777" w:rsidR="00F45B5A" w:rsidRDefault="00F45B5A" w:rsidP="0059461B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5A" w14:textId="77777777" w:rsidR="00F45B5A" w:rsidRDefault="00F45B5A" w:rsidP="0059461B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5B" w14:textId="77777777" w:rsidR="00F45B5A" w:rsidRDefault="00F45B5A" w:rsidP="0059461B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5C" w14:textId="77777777" w:rsidR="00F45B5A" w:rsidRDefault="00F45B5A" w:rsidP="0059461B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45D" w14:textId="77777777" w:rsidR="00F45B5A" w:rsidRDefault="00F45B5A" w:rsidP="0059461B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  <w:tr w:rsidR="00A52A0D" w14:paraId="58D5D475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468" w14:textId="77777777" w:rsidR="00A52A0D" w:rsidRPr="00D234A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469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46A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6B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6C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6D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6E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6F" w14:textId="77777777" w:rsidR="00A52A0D" w:rsidRPr="00D234A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0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1" w14:textId="77777777" w:rsidR="00A52A0D" w:rsidRDefault="00A52A0D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2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73" w14:textId="77777777" w:rsidR="00A52A0D" w:rsidRDefault="00A52A0D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74" w14:textId="77777777" w:rsidR="00A52A0D" w:rsidRDefault="00A52A0D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A52A0D" w14:paraId="58D5D47D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6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7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8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9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A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7B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47C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A52A0D" w14:paraId="58D5D485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7E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7F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80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81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82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83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484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A52A0D" w14:paraId="58D5D495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86" w14:textId="77777777" w:rsidR="00A52A0D" w:rsidRDefault="00A52A0D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87" w14:textId="77777777" w:rsidR="00A52A0D" w:rsidRPr="00982B2C" w:rsidRDefault="00A52A0D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488" w14:textId="77777777" w:rsidR="00A52A0D" w:rsidRDefault="00A52A0D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89" w14:textId="77777777" w:rsidR="00A52A0D" w:rsidRDefault="00A52A0D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8A" w14:textId="77777777" w:rsidR="00A52A0D" w:rsidRPr="008B7DA2" w:rsidRDefault="00A52A0D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48B" w14:textId="77777777" w:rsidR="00A52A0D" w:rsidRPr="008B7DA2" w:rsidRDefault="00A52A0D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8C" w14:textId="77777777" w:rsidR="00A52A0D" w:rsidRPr="0059461B" w:rsidRDefault="00A52A0D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8D" w14:textId="77777777" w:rsidR="00A52A0D" w:rsidRDefault="00A52A0D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48E" w14:textId="77777777" w:rsidR="00A52A0D" w:rsidRPr="009E0750" w:rsidRDefault="00A52A0D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48F" w14:textId="77777777" w:rsidR="00A52A0D" w:rsidRPr="009E0750" w:rsidRDefault="00A52A0D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490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91" w14:textId="77777777" w:rsidR="00A52A0D" w:rsidRDefault="00A52A0D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492" w14:textId="77777777" w:rsidR="00A52A0D" w:rsidRPr="009E0750" w:rsidRDefault="00A52A0D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493" w14:textId="77777777" w:rsidR="00A52A0D" w:rsidRPr="009E0750" w:rsidRDefault="00A52A0D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494" w14:textId="77777777" w:rsidR="00A52A0D" w:rsidRPr="009E0750" w:rsidRDefault="00A52A0D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A52A0D" w14:paraId="58D5D49E" w14:textId="77777777" w:rsidTr="00C039FF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96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97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98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499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9A" w14:textId="77777777" w:rsidR="00A52A0D" w:rsidRPr="008B7DA2" w:rsidRDefault="00A52A0D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9B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9C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9D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A52A0D" w14:paraId="58D5D4A9" w14:textId="77777777" w:rsidTr="00C039FF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9F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A0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A1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A2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A3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A4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A5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A6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A7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4A8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A52A0D" w14:paraId="58D5D4B4" w14:textId="77777777" w:rsidTr="00C039FF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4AA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5D4AB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4AC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4AD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AE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AF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B0" w14:textId="77777777" w:rsidR="00A52A0D" w:rsidRDefault="00A52A0D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B1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B2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4B3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  <w:tr w:rsidR="00A52A0D" w14:paraId="58D5D4CB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4BE" w14:textId="77777777" w:rsidR="00A52A0D" w:rsidRPr="00D234A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4BF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4C0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C1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C2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C3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C4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4C5" w14:textId="77777777" w:rsidR="00A52A0D" w:rsidRPr="00D234A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6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7" w14:textId="77777777" w:rsidR="00A52A0D" w:rsidRDefault="00A52A0D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8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C9" w14:textId="77777777" w:rsidR="00A52A0D" w:rsidRDefault="00A52A0D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CA" w14:textId="77777777" w:rsidR="00A52A0D" w:rsidRDefault="00A52A0D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A52A0D" w14:paraId="58D5D4D3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C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D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E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CF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D0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D1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4D2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A52A0D" w14:paraId="58D5D4DB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D4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D5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D6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D7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4D8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4D9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4DA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A52A0D" w14:paraId="58D5D4EB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DC" w14:textId="77777777" w:rsidR="00A52A0D" w:rsidRDefault="00A52A0D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DD" w14:textId="77777777" w:rsidR="00A52A0D" w:rsidRPr="00982B2C" w:rsidRDefault="00A52A0D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4DE" w14:textId="77777777" w:rsidR="00A52A0D" w:rsidRDefault="00A52A0D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DF" w14:textId="77777777" w:rsidR="00A52A0D" w:rsidRDefault="00A52A0D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E0" w14:textId="77777777" w:rsidR="00A52A0D" w:rsidRPr="008B7DA2" w:rsidRDefault="00A52A0D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4E1" w14:textId="77777777" w:rsidR="00A52A0D" w:rsidRPr="008B7DA2" w:rsidRDefault="00A52A0D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E2" w14:textId="77777777" w:rsidR="00A52A0D" w:rsidRPr="0059461B" w:rsidRDefault="00A52A0D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E3" w14:textId="77777777" w:rsidR="00A52A0D" w:rsidRDefault="00A52A0D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4E4" w14:textId="77777777" w:rsidR="00A52A0D" w:rsidRPr="009E0750" w:rsidRDefault="00A52A0D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4E5" w14:textId="77777777" w:rsidR="00A52A0D" w:rsidRPr="009E0750" w:rsidRDefault="00A52A0D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4E6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E7" w14:textId="77777777" w:rsidR="00A52A0D" w:rsidRDefault="00A52A0D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4E8" w14:textId="77777777" w:rsidR="00A52A0D" w:rsidRPr="009E0750" w:rsidRDefault="00A52A0D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4E9" w14:textId="77777777" w:rsidR="00A52A0D" w:rsidRPr="009E0750" w:rsidRDefault="00A52A0D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4EA" w14:textId="77777777" w:rsidR="00A52A0D" w:rsidRPr="009E0750" w:rsidRDefault="00A52A0D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A52A0D" w14:paraId="58D5D4F4" w14:textId="77777777" w:rsidTr="00C039FF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EC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ED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EE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4EF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F0" w14:textId="77777777" w:rsidR="00A52A0D" w:rsidRPr="008B7DA2" w:rsidRDefault="00A52A0D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F1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F2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4F3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A52A0D" w14:paraId="58D5D4FF" w14:textId="77777777" w:rsidTr="00C039FF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F5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F6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F7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4F8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4F9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FA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4FB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FC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4FD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4FE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A52A0D" w14:paraId="58D5D50A" w14:textId="77777777" w:rsidTr="00C039FF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500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5D501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502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503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04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05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06" w14:textId="77777777" w:rsidR="00A52A0D" w:rsidRDefault="00A52A0D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507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508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509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  <w:tr w:rsidR="00A52A0D" w14:paraId="58D5D521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514" w14:textId="77777777" w:rsidR="00A52A0D" w:rsidRPr="00D234A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515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516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17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18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19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1A" w14:textId="77777777" w:rsidR="00A52A0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1B" w14:textId="77777777" w:rsidR="00A52A0D" w:rsidRPr="00D234AD" w:rsidRDefault="00A52A0D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1C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1D" w14:textId="77777777" w:rsidR="00A52A0D" w:rsidRDefault="00A52A0D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1E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1F" w14:textId="77777777" w:rsidR="00A52A0D" w:rsidRDefault="00A52A0D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20" w14:textId="77777777" w:rsidR="00A52A0D" w:rsidRDefault="00A52A0D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A52A0D" w14:paraId="58D5D529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22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23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24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25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26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27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528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A52A0D" w14:paraId="58D5D531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2A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2B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2C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2D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2E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2F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530" w14:textId="77777777" w:rsidR="00A52A0D" w:rsidRDefault="00A52A0D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A52A0D" w14:paraId="58D5D541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32" w14:textId="77777777" w:rsidR="00A52A0D" w:rsidRDefault="00A52A0D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33" w14:textId="77777777" w:rsidR="00A52A0D" w:rsidRPr="00982B2C" w:rsidRDefault="00A52A0D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534" w14:textId="77777777" w:rsidR="00A52A0D" w:rsidRDefault="00A52A0D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35" w14:textId="77777777" w:rsidR="00A52A0D" w:rsidRDefault="00A52A0D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36" w14:textId="77777777" w:rsidR="00A52A0D" w:rsidRPr="008B7DA2" w:rsidRDefault="00A52A0D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537" w14:textId="77777777" w:rsidR="00A52A0D" w:rsidRPr="008B7DA2" w:rsidRDefault="00A52A0D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38" w14:textId="77777777" w:rsidR="00A52A0D" w:rsidRPr="0059461B" w:rsidRDefault="00A52A0D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39" w14:textId="77777777" w:rsidR="00A52A0D" w:rsidRDefault="00A52A0D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53A" w14:textId="77777777" w:rsidR="00A52A0D" w:rsidRPr="009E0750" w:rsidRDefault="00A52A0D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53B" w14:textId="77777777" w:rsidR="00A52A0D" w:rsidRPr="009E0750" w:rsidRDefault="00A52A0D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53C" w14:textId="77777777" w:rsidR="00A52A0D" w:rsidRDefault="00A52A0D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3D" w14:textId="77777777" w:rsidR="00A52A0D" w:rsidRDefault="00A52A0D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53E" w14:textId="77777777" w:rsidR="00A52A0D" w:rsidRPr="009E0750" w:rsidRDefault="00A52A0D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53F" w14:textId="77777777" w:rsidR="00A52A0D" w:rsidRPr="009E0750" w:rsidRDefault="00A52A0D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540" w14:textId="77777777" w:rsidR="00A52A0D" w:rsidRPr="009E0750" w:rsidRDefault="00A52A0D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A52A0D" w14:paraId="58D5D54A" w14:textId="77777777" w:rsidTr="00F229CE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42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43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44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545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46" w14:textId="77777777" w:rsidR="00A52A0D" w:rsidRPr="008B7DA2" w:rsidRDefault="00A52A0D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47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48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49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A52A0D" w14:paraId="58D5D555" w14:textId="77777777" w:rsidTr="00F229CE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4B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4C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4D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4E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4F" w14:textId="77777777" w:rsidR="00A52A0D" w:rsidRDefault="00A52A0D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0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1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2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3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4" w14:textId="77777777" w:rsidR="00A52A0D" w:rsidRDefault="00A52A0D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A52A0D" w14:paraId="58D5D560" w14:textId="77777777" w:rsidTr="00F229CE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000000" w:fill="FFFFFF"/>
          </w:tcPr>
          <w:p w14:paraId="58D5D556" w14:textId="77777777" w:rsidR="00A52A0D" w:rsidRDefault="00A52A0D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557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558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559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55A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B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C" w14:textId="77777777" w:rsidR="00A52A0D" w:rsidRDefault="00A52A0D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D" w14:textId="77777777" w:rsidR="00A52A0D" w:rsidRDefault="00A52A0D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E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5F" w14:textId="77777777" w:rsidR="00A52A0D" w:rsidRDefault="00A52A0D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</w:tbl>
    <w:p w14:paraId="2671D8EC" w14:textId="77777777" w:rsidR="00CA485B" w:rsidRDefault="00CA485B" w:rsidP="0094525C">
      <w:pPr>
        <w:tabs>
          <w:tab w:val="right" w:pos="10490"/>
        </w:tabs>
        <w:ind w:left="-284"/>
        <w:rPr>
          <w:sz w:val="22"/>
          <w:szCs w:val="22"/>
        </w:rPr>
      </w:pPr>
    </w:p>
    <w:p w14:paraId="04167555" w14:textId="77777777" w:rsidR="00CA485B" w:rsidRDefault="00CA485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EE9CCB" w14:textId="515FD7A1" w:rsidR="0094525C" w:rsidRDefault="0094525C" w:rsidP="00CA485B">
      <w:pPr>
        <w:tabs>
          <w:tab w:val="right" w:pos="10490"/>
        </w:tabs>
        <w:ind w:left="-284"/>
        <w:rPr>
          <w:sz w:val="22"/>
          <w:szCs w:val="22"/>
        </w:rPr>
      </w:pPr>
      <w:r>
        <w:rPr>
          <w:sz w:val="22"/>
          <w:szCs w:val="22"/>
        </w:rPr>
        <w:lastRenderedPageBreak/>
        <w:t>Anlage zum Reisekostenantrag vom _________________</w:t>
      </w:r>
      <w:r>
        <w:rPr>
          <w:sz w:val="22"/>
          <w:szCs w:val="22"/>
        </w:rPr>
        <w:tab/>
        <w:t>Seite</w:t>
      </w:r>
      <w:r w:rsidRPr="00A52A0D">
        <w:rPr>
          <w:sz w:val="22"/>
          <w:szCs w:val="22"/>
        </w:rPr>
        <w:t xml:space="preserve"> _</w:t>
      </w:r>
      <w:r>
        <w:rPr>
          <w:sz w:val="22"/>
          <w:szCs w:val="22"/>
        </w:rPr>
        <w:t>_</w:t>
      </w:r>
      <w:r w:rsidRPr="00A52A0D">
        <w:rPr>
          <w:sz w:val="22"/>
          <w:szCs w:val="22"/>
        </w:rPr>
        <w:t>__/_</w:t>
      </w:r>
      <w:r>
        <w:rPr>
          <w:sz w:val="22"/>
          <w:szCs w:val="22"/>
        </w:rPr>
        <w:t>_</w:t>
      </w:r>
      <w:r w:rsidRPr="00A52A0D">
        <w:rPr>
          <w:sz w:val="22"/>
          <w:szCs w:val="22"/>
        </w:rPr>
        <w:t>__</w:t>
      </w:r>
    </w:p>
    <w:p w14:paraId="58D5D56B" w14:textId="77777777" w:rsidR="0094525C" w:rsidRPr="0094525C" w:rsidRDefault="0094525C" w:rsidP="0094525C">
      <w:pPr>
        <w:tabs>
          <w:tab w:val="left" w:pos="9375"/>
        </w:tabs>
        <w:jc w:val="center"/>
        <w:rPr>
          <w:sz w:val="6"/>
          <w:szCs w:val="22"/>
        </w:rPr>
      </w:pPr>
    </w:p>
    <w:tbl>
      <w:tblPr>
        <w:tblW w:w="1085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7"/>
        <w:gridCol w:w="577"/>
        <w:gridCol w:w="591"/>
        <w:gridCol w:w="577"/>
        <w:gridCol w:w="588"/>
        <w:gridCol w:w="1018"/>
        <w:gridCol w:w="1509"/>
        <w:gridCol w:w="1134"/>
        <w:gridCol w:w="284"/>
        <w:gridCol w:w="1984"/>
        <w:gridCol w:w="2061"/>
      </w:tblGrid>
      <w:tr w:rsidR="0094525C" w14:paraId="58D5D56D" w14:textId="77777777" w:rsidTr="00C039FF">
        <w:trPr>
          <w:trHeight w:hRule="exact" w:val="292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58D5D56C" w14:textId="77777777" w:rsidR="0094525C" w:rsidRPr="00E2593C" w:rsidRDefault="0094525C" w:rsidP="00C039FF">
            <w:pPr>
              <w:spacing w:line="2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Angaben zu Dienstreisen mit öffentlichen Verkehrsmitteln oder mit privatem PKW</w:t>
            </w:r>
            <w:r>
              <w:rPr>
                <w:sz w:val="18"/>
              </w:rPr>
              <w:t>!</w:t>
            </w:r>
          </w:p>
        </w:tc>
      </w:tr>
      <w:tr w:rsidR="0094525C" w14:paraId="58D5D57B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56E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56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570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71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72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73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74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75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6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7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8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79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7A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94525C" w14:paraId="58D5D583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C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D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E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7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80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81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582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58B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84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85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86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87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88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89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58A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59B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8C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8D" w14:textId="77777777" w:rsidR="0094525C" w:rsidRPr="00982B2C" w:rsidRDefault="0094525C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58E" w14:textId="77777777" w:rsidR="0094525C" w:rsidRDefault="0094525C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8F" w14:textId="77777777" w:rsidR="0094525C" w:rsidRDefault="0094525C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90" w14:textId="77777777" w:rsidR="0094525C" w:rsidRPr="008B7DA2" w:rsidRDefault="0094525C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591" w14:textId="77777777" w:rsidR="0094525C" w:rsidRPr="008B7DA2" w:rsidRDefault="0094525C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92" w14:textId="77777777" w:rsidR="0094525C" w:rsidRPr="0059461B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93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594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595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596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97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598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599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59A" w14:textId="77777777" w:rsidR="0094525C" w:rsidRPr="009E0750" w:rsidRDefault="0094525C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94525C" w14:paraId="58D5D5A4" w14:textId="77777777" w:rsidTr="00C039FF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9C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9D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9E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59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A0" w14:textId="77777777" w:rsidR="0094525C" w:rsidRPr="008B7DA2" w:rsidRDefault="0094525C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A1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A2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A3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94525C" w14:paraId="58D5D5AF" w14:textId="77777777" w:rsidTr="00C039FF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A5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A6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A7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A8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A9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AA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AB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5AC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5AD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5AE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94525C" w14:paraId="58D5D5BA" w14:textId="77777777" w:rsidTr="00C039FF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5B0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5D5B1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5B2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5B3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B4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B5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5B6" w14:textId="77777777" w:rsidR="0094525C" w:rsidRDefault="0094525C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5B7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5B8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5B9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  <w:tr w:rsidR="0094525C" w14:paraId="58D5D5D1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5C4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5C5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5C6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C7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C8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C9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CA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5CB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CC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CD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CE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CF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D0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94525C" w14:paraId="58D5D5D9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D2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D3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D4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D5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D6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D7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5D8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5E1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DA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DB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DC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DD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5DE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5DF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5E0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5F1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E2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E3" w14:textId="77777777" w:rsidR="0094525C" w:rsidRPr="00982B2C" w:rsidRDefault="0094525C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5E4" w14:textId="77777777" w:rsidR="0094525C" w:rsidRDefault="0094525C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E5" w14:textId="77777777" w:rsidR="0094525C" w:rsidRDefault="0094525C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E6" w14:textId="77777777" w:rsidR="0094525C" w:rsidRPr="008B7DA2" w:rsidRDefault="0094525C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5E7" w14:textId="77777777" w:rsidR="0094525C" w:rsidRPr="008B7DA2" w:rsidRDefault="0094525C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E8" w14:textId="77777777" w:rsidR="0094525C" w:rsidRPr="0059461B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E9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5EA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5EB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5EC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ED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5EE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5EF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5F0" w14:textId="77777777" w:rsidR="0094525C" w:rsidRPr="009E0750" w:rsidRDefault="0094525C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94525C" w14:paraId="58D5D5FA" w14:textId="77777777" w:rsidTr="00C039FF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2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3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4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5F5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6" w14:textId="77777777" w:rsidR="0094525C" w:rsidRPr="008B7DA2" w:rsidRDefault="0094525C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F7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8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5F9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94525C" w14:paraId="58D5D605" w14:textId="77777777" w:rsidTr="00C039FF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B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C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D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5FE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5F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00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01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02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03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604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94525C" w14:paraId="58D5D610" w14:textId="77777777" w:rsidTr="00C039FF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606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5D607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608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609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60A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0B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0C" w14:textId="77777777" w:rsidR="0094525C" w:rsidRDefault="0094525C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0D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0E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60F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  <w:tr w:rsidR="0094525C" w14:paraId="58D5D627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61A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61B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61C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1D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1E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1F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20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21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2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3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4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25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626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94525C" w14:paraId="58D5D62F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8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9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A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B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2C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62D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62E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637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30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31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32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33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34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635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636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647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38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39" w14:textId="77777777" w:rsidR="0094525C" w:rsidRPr="00982B2C" w:rsidRDefault="0094525C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63A" w14:textId="77777777" w:rsidR="0094525C" w:rsidRDefault="0094525C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3B" w14:textId="77777777" w:rsidR="0094525C" w:rsidRDefault="0094525C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3C" w14:textId="77777777" w:rsidR="0094525C" w:rsidRPr="008B7DA2" w:rsidRDefault="0094525C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63D" w14:textId="77777777" w:rsidR="0094525C" w:rsidRPr="008B7DA2" w:rsidRDefault="0094525C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3E" w14:textId="77777777" w:rsidR="0094525C" w:rsidRPr="0059461B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3F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640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641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642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643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644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645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646" w14:textId="77777777" w:rsidR="0094525C" w:rsidRPr="009E0750" w:rsidRDefault="0094525C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94525C" w14:paraId="58D5D650" w14:textId="77777777" w:rsidTr="00C039FF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48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49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4A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64B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4C" w14:textId="77777777" w:rsidR="0094525C" w:rsidRPr="008B7DA2" w:rsidRDefault="0094525C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4D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4E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64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94525C" w14:paraId="58D5D65B" w14:textId="77777777" w:rsidTr="00C039FF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51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52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53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54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55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56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57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58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59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65A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94525C" w14:paraId="58D5D666" w14:textId="77777777" w:rsidTr="00C039FF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65C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D5D65D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65E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5D65F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660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61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62" w14:textId="77777777" w:rsidR="0094525C" w:rsidRDefault="0094525C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63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D664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D665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  <w:tr w:rsidR="0094525C" w14:paraId="58D5D67D" w14:textId="77777777" w:rsidTr="00C039FF">
        <w:trPr>
          <w:trHeight w:hRule="exact" w:val="360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000000" w:fill="FFFFFF"/>
          </w:tcPr>
          <w:p w14:paraId="58D5D670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E2593C">
              <w:rPr>
                <w:sz w:val="16"/>
                <w:szCs w:val="15"/>
              </w:rPr>
              <w:t>Fahrt</w:t>
            </w:r>
          </w:p>
          <w:p w14:paraId="58D5D671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Nr.:</w:t>
            </w:r>
          </w:p>
          <w:p w14:paraId="58D5D672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73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74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75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76" w14:textId="77777777" w:rsidR="0094525C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  <w:p w14:paraId="58D5D677" w14:textId="77777777" w:rsidR="0094525C" w:rsidRPr="00D234AD" w:rsidRDefault="0094525C" w:rsidP="00C039F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78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79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7A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Uhrzeit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7B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Reiseziel (ggf. Reiseroute):</w:t>
            </w:r>
          </w:p>
        </w:tc>
        <w:tc>
          <w:tcPr>
            <w:tcW w:w="4329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67C" w14:textId="77777777" w:rsidR="0094525C" w:rsidRDefault="0094525C" w:rsidP="00C039FF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Grund der Reise:</w:t>
            </w:r>
          </w:p>
        </w:tc>
      </w:tr>
      <w:tr w:rsidR="0094525C" w14:paraId="58D5D685" w14:textId="77777777" w:rsidTr="00C039FF">
        <w:trPr>
          <w:trHeight w:hRule="exact" w:val="480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7E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7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80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Mon.</w:t>
            </w: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81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Ab-</w:t>
            </w:r>
            <w:r>
              <w:rPr>
                <w:sz w:val="16"/>
              </w:rPr>
              <w:br/>
              <w:t>fahrt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82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Rück-</w:t>
            </w:r>
            <w:r>
              <w:rPr>
                <w:sz w:val="16"/>
              </w:rPr>
              <w:br/>
              <w:t>kunft</w:t>
            </w:r>
          </w:p>
        </w:tc>
        <w:tc>
          <w:tcPr>
            <w:tcW w:w="3661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683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5D684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68D" w14:textId="77777777" w:rsidTr="00C039FF">
        <w:trPr>
          <w:trHeight w:hRule="exact" w:val="448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86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87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88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89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68A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D5D68B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2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5D68C" w14:textId="77777777" w:rsidR="0094525C" w:rsidRDefault="0094525C" w:rsidP="00C039FF">
            <w:pPr>
              <w:spacing w:line="240" w:lineRule="exact"/>
              <w:rPr>
                <w:b/>
                <w:sz w:val="18"/>
              </w:rPr>
            </w:pPr>
          </w:p>
        </w:tc>
      </w:tr>
      <w:tr w:rsidR="0094525C" w14:paraId="58D5D69D" w14:textId="77777777" w:rsidTr="00C039FF">
        <w:trPr>
          <w:cantSplit/>
          <w:trHeight w:hRule="exact" w:val="387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8E" w14:textId="77777777" w:rsidR="0094525C" w:rsidRDefault="0094525C" w:rsidP="00C039FF">
            <w:pPr>
              <w:spacing w:line="240" w:lineRule="exact"/>
              <w:jc w:val="center"/>
              <w:rPr>
                <w:b/>
                <w:sz w:val="16"/>
              </w:rPr>
            </w:pPr>
          </w:p>
        </w:tc>
        <w:tc>
          <w:tcPr>
            <w:tcW w:w="23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8F" w14:textId="77777777" w:rsidR="0094525C" w:rsidRPr="00982B2C" w:rsidRDefault="0094525C" w:rsidP="00C039FF">
            <w:pPr>
              <w:spacing w:line="240" w:lineRule="exact"/>
              <w:jc w:val="center"/>
              <w:rPr>
                <w:sz w:val="18"/>
              </w:rPr>
            </w:pPr>
            <w:r w:rsidRPr="00982B2C">
              <w:rPr>
                <w:sz w:val="18"/>
              </w:rPr>
              <w:t>Tage-/Übernachtungsgeld</w:t>
            </w:r>
          </w:p>
          <w:p w14:paraId="58D5D690" w14:textId="77777777" w:rsidR="0094525C" w:rsidRDefault="0094525C" w:rsidP="00C039FF">
            <w:pPr>
              <w:spacing w:before="120" w:line="240" w:lineRule="exact"/>
              <w:jc w:val="center"/>
              <w:rPr>
                <w:sz w:val="16"/>
              </w:rPr>
            </w:pPr>
            <w:r w:rsidRPr="00982B2C">
              <w:rPr>
                <w:b/>
                <w:sz w:val="18"/>
                <w:u w:val="single"/>
              </w:rPr>
              <w:t>Unentgeltliche</w:t>
            </w:r>
            <w:r w:rsidRPr="00982B2C">
              <w:rPr>
                <w:sz w:val="18"/>
              </w:rPr>
              <w:t xml:space="preserve"> </w:t>
            </w:r>
            <w:r w:rsidRPr="00982B2C">
              <w:rPr>
                <w:sz w:val="18"/>
              </w:rPr>
              <w:br/>
              <w:t>Verpflegung + Unterkunft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91" w14:textId="77777777" w:rsidR="0094525C" w:rsidRDefault="0094525C" w:rsidP="00C039FF">
            <w:pPr>
              <w:pStyle w:val="berschrift2"/>
              <w:jc w:val="center"/>
            </w:pPr>
            <w:r>
              <w:t>PKW*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92" w14:textId="77777777" w:rsidR="0094525C" w:rsidRPr="008B7DA2" w:rsidRDefault="0094525C" w:rsidP="00C039FF">
            <w:pPr>
              <w:pStyle w:val="berschrift2"/>
              <w:jc w:val="center"/>
            </w:pPr>
            <w:r w:rsidRPr="008B7DA2">
              <w:t>Öffentl. Verkehr</w:t>
            </w:r>
          </w:p>
          <w:p w14:paraId="58D5D693" w14:textId="77777777" w:rsidR="0094525C" w:rsidRPr="008B7DA2" w:rsidRDefault="0094525C" w:rsidP="00C039FF">
            <w:pPr>
              <w:spacing w:line="240" w:lineRule="exact"/>
              <w:jc w:val="center"/>
            </w:pPr>
            <w:r>
              <w:rPr>
                <w:sz w:val="18"/>
              </w:rPr>
              <w:t>(Bahn, Bus, …)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94" w14:textId="77777777" w:rsidR="0094525C" w:rsidRPr="0059461B" w:rsidRDefault="0094525C" w:rsidP="00C039FF">
            <w:pPr>
              <w:spacing w:line="240" w:lineRule="exact"/>
              <w:jc w:val="center"/>
              <w:rPr>
                <w:b/>
                <w:sz w:val="18"/>
              </w:rPr>
            </w:pPr>
            <w:r w:rsidRPr="0059461B">
              <w:rPr>
                <w:b/>
                <w:sz w:val="18"/>
              </w:rPr>
              <w:t>Hotel / Übernachtung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95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696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697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698" w14:textId="77777777" w:rsidR="0094525C" w:rsidRDefault="0094525C" w:rsidP="00C039FF">
            <w:pPr>
              <w:jc w:val="center"/>
              <w:rPr>
                <w:b/>
                <w:sz w:val="16"/>
              </w:rPr>
            </w:pPr>
            <w:r w:rsidRPr="009E0750">
              <w:rPr>
                <w:b/>
                <w:sz w:val="18"/>
                <w:szCs w:val="18"/>
              </w:rPr>
              <w:t>_____________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699" w14:textId="77777777" w:rsidR="0094525C" w:rsidRDefault="0094525C" w:rsidP="00C03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Sonstiges</w:t>
            </w:r>
          </w:p>
          <w:p w14:paraId="58D5D69A" w14:textId="77777777" w:rsidR="0094525C" w:rsidRPr="009E0750" w:rsidRDefault="0094525C" w:rsidP="00C039FF">
            <w:pPr>
              <w:jc w:val="center"/>
              <w:rPr>
                <w:i/>
                <w:sz w:val="16"/>
                <w:szCs w:val="18"/>
              </w:rPr>
            </w:pPr>
            <w:r w:rsidRPr="009E0750">
              <w:rPr>
                <w:i/>
                <w:sz w:val="16"/>
                <w:szCs w:val="18"/>
              </w:rPr>
              <w:t>(bitte angeben)</w:t>
            </w:r>
          </w:p>
          <w:p w14:paraId="58D5D69B" w14:textId="77777777" w:rsidR="0094525C" w:rsidRPr="009E0750" w:rsidRDefault="0094525C" w:rsidP="00C039FF">
            <w:pPr>
              <w:jc w:val="center"/>
              <w:rPr>
                <w:b/>
                <w:sz w:val="22"/>
                <w:szCs w:val="18"/>
              </w:rPr>
            </w:pPr>
          </w:p>
          <w:p w14:paraId="58D5D69C" w14:textId="77777777" w:rsidR="0094525C" w:rsidRPr="009E0750" w:rsidRDefault="0094525C" w:rsidP="00C039FF">
            <w:pPr>
              <w:spacing w:line="180" w:lineRule="exact"/>
              <w:jc w:val="center"/>
              <w:rPr>
                <w:b/>
                <w:sz w:val="18"/>
              </w:rPr>
            </w:pPr>
            <w:r w:rsidRPr="009E0750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>__</w:t>
            </w:r>
            <w:r w:rsidRPr="009E0750">
              <w:rPr>
                <w:b/>
                <w:sz w:val="18"/>
                <w:szCs w:val="18"/>
              </w:rPr>
              <w:t>____________</w:t>
            </w:r>
          </w:p>
        </w:tc>
      </w:tr>
      <w:tr w:rsidR="0094525C" w14:paraId="58D5D6A6" w14:textId="77777777" w:rsidTr="005B6AE7">
        <w:trPr>
          <w:cantSplit/>
          <w:trHeight w:hRule="exact" w:val="562"/>
        </w:trPr>
        <w:tc>
          <w:tcPr>
            <w:tcW w:w="527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9E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3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9F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A0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58D5D6A1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der Km</w:t>
            </w: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A2" w14:textId="77777777" w:rsidR="0094525C" w:rsidRPr="008B7DA2" w:rsidRDefault="0094525C" w:rsidP="00C039FF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A3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58D5D6A4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58D5D6A5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94525C" w14:paraId="58D5D6B1" w14:textId="77777777" w:rsidTr="005B6AE7">
        <w:trPr>
          <w:cantSplit/>
          <w:trHeight w:hRule="exact" w:val="240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A7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A8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A9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AA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58D5D6AB" w14:textId="77777777" w:rsidR="0094525C" w:rsidRDefault="0094525C" w:rsidP="00C039F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sz w:val="16"/>
              </w:rPr>
              <w:t>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AC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AD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AE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AF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B0" w14:textId="77777777" w:rsidR="0094525C" w:rsidRDefault="0094525C" w:rsidP="00C039FF">
            <w:pPr>
              <w:spacing w:line="240" w:lineRule="exact"/>
              <w:jc w:val="right"/>
              <w:rPr>
                <w:b/>
              </w:rPr>
            </w:pPr>
            <w:r w:rsidRPr="009E0750">
              <w:rPr>
                <w:b/>
                <w:sz w:val="24"/>
              </w:rPr>
              <w:t>€</w:t>
            </w:r>
          </w:p>
        </w:tc>
      </w:tr>
      <w:tr w:rsidR="0094525C" w14:paraId="58D5D6BC" w14:textId="77777777" w:rsidTr="005B6AE7">
        <w:trPr>
          <w:cantSplit/>
          <w:trHeight w:hRule="exact" w:val="514"/>
        </w:trPr>
        <w:tc>
          <w:tcPr>
            <w:tcW w:w="527" w:type="dxa"/>
            <w:vMerge/>
            <w:tcBorders>
              <w:left w:val="single" w:sz="12" w:space="0" w:color="auto"/>
              <w:right w:val="single" w:sz="4" w:space="0" w:color="auto"/>
            </w:tcBorders>
            <w:shd w:val="pct15" w:color="000000" w:fill="FFFFFF"/>
          </w:tcPr>
          <w:p w14:paraId="58D5D6B2" w14:textId="77777777" w:rsidR="0094525C" w:rsidRDefault="0094525C" w:rsidP="00C039F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6B3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6B4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6B5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6B6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B7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B8" w14:textId="77777777" w:rsidR="0094525C" w:rsidRDefault="0094525C" w:rsidP="00C039FF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B9" w14:textId="77777777" w:rsidR="0094525C" w:rsidRDefault="0094525C" w:rsidP="00C039FF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BA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6BB" w14:textId="77777777" w:rsidR="0094525C" w:rsidRDefault="0094525C" w:rsidP="00C039FF">
            <w:pPr>
              <w:spacing w:line="240" w:lineRule="exact"/>
              <w:jc w:val="right"/>
              <w:rPr>
                <w:b/>
                <w:sz w:val="18"/>
              </w:rPr>
            </w:pPr>
          </w:p>
        </w:tc>
      </w:tr>
    </w:tbl>
    <w:p w14:paraId="58D5D6C6" w14:textId="77777777" w:rsidR="00A52A0D" w:rsidRPr="0094525C" w:rsidRDefault="00A52A0D" w:rsidP="0094525C">
      <w:pPr>
        <w:tabs>
          <w:tab w:val="left" w:pos="9375"/>
        </w:tabs>
        <w:rPr>
          <w:sz w:val="10"/>
          <w:szCs w:val="22"/>
        </w:rPr>
      </w:pPr>
    </w:p>
    <w:sectPr w:rsidR="00A52A0D" w:rsidRPr="0094525C" w:rsidSect="0094525C">
      <w:pgSz w:w="11907" w:h="16840"/>
      <w:pgMar w:top="454" w:right="907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0B2"/>
    <w:multiLevelType w:val="hybridMultilevel"/>
    <w:tmpl w:val="9AB0D2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A3F6A"/>
    <w:multiLevelType w:val="hybridMultilevel"/>
    <w:tmpl w:val="F58EEA6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27F0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605E29"/>
    <w:multiLevelType w:val="hybridMultilevel"/>
    <w:tmpl w:val="10DE63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72CE3"/>
    <w:multiLevelType w:val="hybridMultilevel"/>
    <w:tmpl w:val="5EE4C42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B5889"/>
    <w:multiLevelType w:val="hybridMultilevel"/>
    <w:tmpl w:val="AD041D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7D4A"/>
    <w:multiLevelType w:val="hybridMultilevel"/>
    <w:tmpl w:val="99D031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730FA"/>
    <w:multiLevelType w:val="hybridMultilevel"/>
    <w:tmpl w:val="397CAA1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06621F"/>
    <w:multiLevelType w:val="hybridMultilevel"/>
    <w:tmpl w:val="F2FEB4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2779E"/>
    <w:multiLevelType w:val="singleLevel"/>
    <w:tmpl w:val="2496D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3E1B7B"/>
    <w:multiLevelType w:val="hybridMultilevel"/>
    <w:tmpl w:val="0C349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03422"/>
    <w:multiLevelType w:val="hybridMultilevel"/>
    <w:tmpl w:val="973C85D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2D5F27"/>
    <w:multiLevelType w:val="hybridMultilevel"/>
    <w:tmpl w:val="484288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2D7EDD"/>
    <w:multiLevelType w:val="hybridMultilevel"/>
    <w:tmpl w:val="798EE09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6E5A84"/>
    <w:multiLevelType w:val="hybridMultilevel"/>
    <w:tmpl w:val="7088ABBE"/>
    <w:lvl w:ilvl="0" w:tplc="1FF210CA">
      <w:start w:val="5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76415BF5"/>
    <w:multiLevelType w:val="hybridMultilevel"/>
    <w:tmpl w:val="211221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E5A60"/>
    <w:multiLevelType w:val="hybridMultilevel"/>
    <w:tmpl w:val="AEB61DE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8725322">
    <w:abstractNumId w:val="14"/>
  </w:num>
  <w:num w:numId="2" w16cid:durableId="1645818659">
    <w:abstractNumId w:val="12"/>
  </w:num>
  <w:num w:numId="3" w16cid:durableId="866674501">
    <w:abstractNumId w:val="11"/>
  </w:num>
  <w:num w:numId="4" w16cid:durableId="160512846">
    <w:abstractNumId w:val="16"/>
  </w:num>
  <w:num w:numId="5" w16cid:durableId="985086940">
    <w:abstractNumId w:val="1"/>
  </w:num>
  <w:num w:numId="6" w16cid:durableId="418873064">
    <w:abstractNumId w:val="4"/>
  </w:num>
  <w:num w:numId="7" w16cid:durableId="1156609787">
    <w:abstractNumId w:val="10"/>
  </w:num>
  <w:num w:numId="8" w16cid:durableId="1071343269">
    <w:abstractNumId w:val="8"/>
  </w:num>
  <w:num w:numId="9" w16cid:durableId="1956867415">
    <w:abstractNumId w:val="3"/>
  </w:num>
  <w:num w:numId="10" w16cid:durableId="1869563946">
    <w:abstractNumId w:val="9"/>
  </w:num>
  <w:num w:numId="11" w16cid:durableId="1680234311">
    <w:abstractNumId w:val="2"/>
  </w:num>
  <w:num w:numId="12" w16cid:durableId="2034332634">
    <w:abstractNumId w:val="0"/>
  </w:num>
  <w:num w:numId="13" w16cid:durableId="1836456133">
    <w:abstractNumId w:val="7"/>
  </w:num>
  <w:num w:numId="14" w16cid:durableId="328169266">
    <w:abstractNumId w:val="5"/>
  </w:num>
  <w:num w:numId="15" w16cid:durableId="2132505810">
    <w:abstractNumId w:val="15"/>
  </w:num>
  <w:num w:numId="16" w16cid:durableId="45111348">
    <w:abstractNumId w:val="6"/>
  </w:num>
  <w:num w:numId="17" w16cid:durableId="1749307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1D"/>
    <w:rsid w:val="00007C7B"/>
    <w:rsid w:val="0001540C"/>
    <w:rsid w:val="00054C06"/>
    <w:rsid w:val="00062B6D"/>
    <w:rsid w:val="000702F5"/>
    <w:rsid w:val="00073395"/>
    <w:rsid w:val="00092973"/>
    <w:rsid w:val="000D6953"/>
    <w:rsid w:val="000D6C29"/>
    <w:rsid w:val="00102B57"/>
    <w:rsid w:val="0010525F"/>
    <w:rsid w:val="001111AE"/>
    <w:rsid w:val="00112EBF"/>
    <w:rsid w:val="0011317B"/>
    <w:rsid w:val="00115DA5"/>
    <w:rsid w:val="0013657F"/>
    <w:rsid w:val="00144E6F"/>
    <w:rsid w:val="00151831"/>
    <w:rsid w:val="001714C9"/>
    <w:rsid w:val="00175A7E"/>
    <w:rsid w:val="00184A31"/>
    <w:rsid w:val="00190B57"/>
    <w:rsid w:val="001B1AD8"/>
    <w:rsid w:val="001D6F81"/>
    <w:rsid w:val="001E1222"/>
    <w:rsid w:val="001F3BAD"/>
    <w:rsid w:val="001F4071"/>
    <w:rsid w:val="001F5B0E"/>
    <w:rsid w:val="001F7A8F"/>
    <w:rsid w:val="002015E0"/>
    <w:rsid w:val="0021703A"/>
    <w:rsid w:val="002323FB"/>
    <w:rsid w:val="0023541B"/>
    <w:rsid w:val="002376A7"/>
    <w:rsid w:val="00242A92"/>
    <w:rsid w:val="002847BD"/>
    <w:rsid w:val="00284FBD"/>
    <w:rsid w:val="00285D15"/>
    <w:rsid w:val="0029394D"/>
    <w:rsid w:val="002B70C0"/>
    <w:rsid w:val="002C4146"/>
    <w:rsid w:val="002F1A3B"/>
    <w:rsid w:val="003031E0"/>
    <w:rsid w:val="00316BF8"/>
    <w:rsid w:val="00347AB3"/>
    <w:rsid w:val="003611B4"/>
    <w:rsid w:val="00361F1A"/>
    <w:rsid w:val="003649B9"/>
    <w:rsid w:val="0037210D"/>
    <w:rsid w:val="00376F3D"/>
    <w:rsid w:val="003811EF"/>
    <w:rsid w:val="003847FA"/>
    <w:rsid w:val="00387535"/>
    <w:rsid w:val="0039216A"/>
    <w:rsid w:val="003950DB"/>
    <w:rsid w:val="003A68EF"/>
    <w:rsid w:val="003C4F12"/>
    <w:rsid w:val="003C67C2"/>
    <w:rsid w:val="003F5770"/>
    <w:rsid w:val="00416BA8"/>
    <w:rsid w:val="00416D97"/>
    <w:rsid w:val="00426B7B"/>
    <w:rsid w:val="00430B56"/>
    <w:rsid w:val="00437B14"/>
    <w:rsid w:val="00440B29"/>
    <w:rsid w:val="004813B8"/>
    <w:rsid w:val="00482EE9"/>
    <w:rsid w:val="004C3B17"/>
    <w:rsid w:val="004E22A1"/>
    <w:rsid w:val="00500CAF"/>
    <w:rsid w:val="0050619F"/>
    <w:rsid w:val="0051509A"/>
    <w:rsid w:val="005258EF"/>
    <w:rsid w:val="005404D4"/>
    <w:rsid w:val="005553FF"/>
    <w:rsid w:val="00572D63"/>
    <w:rsid w:val="00586AFC"/>
    <w:rsid w:val="00592942"/>
    <w:rsid w:val="0059461B"/>
    <w:rsid w:val="005975C8"/>
    <w:rsid w:val="005A2F26"/>
    <w:rsid w:val="005A35C3"/>
    <w:rsid w:val="005B6AE7"/>
    <w:rsid w:val="005C635C"/>
    <w:rsid w:val="005D29CE"/>
    <w:rsid w:val="005D656D"/>
    <w:rsid w:val="00601A31"/>
    <w:rsid w:val="006051BC"/>
    <w:rsid w:val="00606898"/>
    <w:rsid w:val="00610E13"/>
    <w:rsid w:val="006231EE"/>
    <w:rsid w:val="006266F1"/>
    <w:rsid w:val="006357CF"/>
    <w:rsid w:val="006441E3"/>
    <w:rsid w:val="00661032"/>
    <w:rsid w:val="00673089"/>
    <w:rsid w:val="006A2741"/>
    <w:rsid w:val="006B3BBC"/>
    <w:rsid w:val="006C6464"/>
    <w:rsid w:val="006D29F2"/>
    <w:rsid w:val="00700A12"/>
    <w:rsid w:val="00704F9E"/>
    <w:rsid w:val="007073A7"/>
    <w:rsid w:val="00724B4D"/>
    <w:rsid w:val="00731704"/>
    <w:rsid w:val="00740311"/>
    <w:rsid w:val="00746445"/>
    <w:rsid w:val="00750878"/>
    <w:rsid w:val="00755B37"/>
    <w:rsid w:val="00761C16"/>
    <w:rsid w:val="007862D7"/>
    <w:rsid w:val="007948AF"/>
    <w:rsid w:val="007B767E"/>
    <w:rsid w:val="007C0EBC"/>
    <w:rsid w:val="007E6B02"/>
    <w:rsid w:val="007F0EA2"/>
    <w:rsid w:val="007F40A9"/>
    <w:rsid w:val="00802C40"/>
    <w:rsid w:val="00806ED9"/>
    <w:rsid w:val="00810DFF"/>
    <w:rsid w:val="00822900"/>
    <w:rsid w:val="00827EA8"/>
    <w:rsid w:val="00844068"/>
    <w:rsid w:val="00856CAE"/>
    <w:rsid w:val="00865C2D"/>
    <w:rsid w:val="00874F70"/>
    <w:rsid w:val="00887E9C"/>
    <w:rsid w:val="008B7DA2"/>
    <w:rsid w:val="008F13F7"/>
    <w:rsid w:val="00911E1D"/>
    <w:rsid w:val="009236AC"/>
    <w:rsid w:val="00936105"/>
    <w:rsid w:val="009412D4"/>
    <w:rsid w:val="0094525C"/>
    <w:rsid w:val="0095014D"/>
    <w:rsid w:val="00955CD3"/>
    <w:rsid w:val="00960546"/>
    <w:rsid w:val="00982B2C"/>
    <w:rsid w:val="009830BD"/>
    <w:rsid w:val="009903F3"/>
    <w:rsid w:val="00996A4F"/>
    <w:rsid w:val="009A1503"/>
    <w:rsid w:val="009B4544"/>
    <w:rsid w:val="009C34F8"/>
    <w:rsid w:val="009C56A5"/>
    <w:rsid w:val="009C67B0"/>
    <w:rsid w:val="009E0750"/>
    <w:rsid w:val="009E1D92"/>
    <w:rsid w:val="009F1624"/>
    <w:rsid w:val="009F1ACA"/>
    <w:rsid w:val="009F2BEE"/>
    <w:rsid w:val="009F2E5B"/>
    <w:rsid w:val="009F4668"/>
    <w:rsid w:val="00A02514"/>
    <w:rsid w:val="00A1623D"/>
    <w:rsid w:val="00A41926"/>
    <w:rsid w:val="00A422D6"/>
    <w:rsid w:val="00A52A0D"/>
    <w:rsid w:val="00A740B1"/>
    <w:rsid w:val="00A937A6"/>
    <w:rsid w:val="00A93FC7"/>
    <w:rsid w:val="00AB0359"/>
    <w:rsid w:val="00AC3859"/>
    <w:rsid w:val="00AC587B"/>
    <w:rsid w:val="00AE6630"/>
    <w:rsid w:val="00B14F31"/>
    <w:rsid w:val="00B16F74"/>
    <w:rsid w:val="00B832D5"/>
    <w:rsid w:val="00B8481D"/>
    <w:rsid w:val="00B870F1"/>
    <w:rsid w:val="00B87B02"/>
    <w:rsid w:val="00B90FA8"/>
    <w:rsid w:val="00BD3099"/>
    <w:rsid w:val="00BD50F7"/>
    <w:rsid w:val="00BE0CF7"/>
    <w:rsid w:val="00BF003D"/>
    <w:rsid w:val="00BF49A4"/>
    <w:rsid w:val="00BF6F90"/>
    <w:rsid w:val="00C03602"/>
    <w:rsid w:val="00C16CE8"/>
    <w:rsid w:val="00C2693E"/>
    <w:rsid w:val="00C310BF"/>
    <w:rsid w:val="00C34E97"/>
    <w:rsid w:val="00C46C29"/>
    <w:rsid w:val="00C66F9E"/>
    <w:rsid w:val="00C73D81"/>
    <w:rsid w:val="00C831A5"/>
    <w:rsid w:val="00CA00B9"/>
    <w:rsid w:val="00CA485B"/>
    <w:rsid w:val="00CA584F"/>
    <w:rsid w:val="00CD36D1"/>
    <w:rsid w:val="00CE0134"/>
    <w:rsid w:val="00CE467B"/>
    <w:rsid w:val="00D15F1F"/>
    <w:rsid w:val="00D50719"/>
    <w:rsid w:val="00D61089"/>
    <w:rsid w:val="00D6685F"/>
    <w:rsid w:val="00D76FFA"/>
    <w:rsid w:val="00D80524"/>
    <w:rsid w:val="00DA5A75"/>
    <w:rsid w:val="00DA7F0D"/>
    <w:rsid w:val="00DB4EFB"/>
    <w:rsid w:val="00DC063D"/>
    <w:rsid w:val="00DD3495"/>
    <w:rsid w:val="00DE2AEC"/>
    <w:rsid w:val="00E042BF"/>
    <w:rsid w:val="00E04DFE"/>
    <w:rsid w:val="00E17072"/>
    <w:rsid w:val="00E2593C"/>
    <w:rsid w:val="00E35F0C"/>
    <w:rsid w:val="00E521B0"/>
    <w:rsid w:val="00E55E9A"/>
    <w:rsid w:val="00E561C6"/>
    <w:rsid w:val="00E56552"/>
    <w:rsid w:val="00E63804"/>
    <w:rsid w:val="00E777B9"/>
    <w:rsid w:val="00E85ACB"/>
    <w:rsid w:val="00E862E6"/>
    <w:rsid w:val="00E941CA"/>
    <w:rsid w:val="00EA4537"/>
    <w:rsid w:val="00EA55E4"/>
    <w:rsid w:val="00EB1AA4"/>
    <w:rsid w:val="00EC6537"/>
    <w:rsid w:val="00ED5C14"/>
    <w:rsid w:val="00EE46BE"/>
    <w:rsid w:val="00F00D50"/>
    <w:rsid w:val="00F07621"/>
    <w:rsid w:val="00F174DA"/>
    <w:rsid w:val="00F229CE"/>
    <w:rsid w:val="00F229F2"/>
    <w:rsid w:val="00F32CB7"/>
    <w:rsid w:val="00F45B5A"/>
    <w:rsid w:val="00F51C1B"/>
    <w:rsid w:val="00F5572A"/>
    <w:rsid w:val="00F65650"/>
    <w:rsid w:val="00F80B20"/>
    <w:rsid w:val="00F832C4"/>
    <w:rsid w:val="00FC2AF2"/>
    <w:rsid w:val="00FC3763"/>
    <w:rsid w:val="00FC73F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5D384"/>
  <w15:docId w15:val="{2451580C-4D2B-442A-B1B8-E54FFA8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AB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47AB3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347AB3"/>
    <w:pPr>
      <w:keepNext/>
      <w:outlineLvl w:val="1"/>
    </w:pPr>
    <w:rPr>
      <w:b/>
      <w:noProof/>
      <w:sz w:val="18"/>
    </w:rPr>
  </w:style>
  <w:style w:type="paragraph" w:styleId="berschrift3">
    <w:name w:val="heading 3"/>
    <w:basedOn w:val="Standard"/>
    <w:next w:val="Standard"/>
    <w:qFormat/>
    <w:rsid w:val="00347AB3"/>
    <w:pPr>
      <w:keepNext/>
      <w:jc w:val="right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rsid w:val="00347AB3"/>
    <w:pPr>
      <w:keepNext/>
      <w:jc w:val="center"/>
      <w:outlineLvl w:val="3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347AB3"/>
    <w:rPr>
      <w:b/>
      <w:sz w:val="18"/>
    </w:rPr>
  </w:style>
  <w:style w:type="paragraph" w:styleId="Textkrper2">
    <w:name w:val="Body Text 2"/>
    <w:basedOn w:val="Standard"/>
    <w:rsid w:val="00347AB3"/>
    <w:rPr>
      <w:b/>
    </w:rPr>
  </w:style>
  <w:style w:type="table" w:styleId="Tabellenraster">
    <w:name w:val="Table Grid"/>
    <w:basedOn w:val="NormaleTabelle"/>
    <w:rsid w:val="0094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67308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42B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55E9A"/>
    <w:pPr>
      <w:ind w:left="720"/>
      <w:contextualSpacing/>
    </w:pPr>
  </w:style>
  <w:style w:type="paragraph" w:styleId="Kopfzeile">
    <w:name w:val="header"/>
    <w:basedOn w:val="Standard"/>
    <w:link w:val="KopfzeileZchn"/>
    <w:rsid w:val="006357C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rsid w:val="006357CF"/>
  </w:style>
  <w:style w:type="character" w:styleId="Seitenzahl">
    <w:name w:val="page number"/>
    <w:basedOn w:val="Absatz-Standardschriftart"/>
    <w:rsid w:val="006357CF"/>
  </w:style>
  <w:style w:type="paragraph" w:styleId="Fuzeile">
    <w:name w:val="footer"/>
    <w:basedOn w:val="Standard"/>
    <w:link w:val="FuzeileZchn"/>
    <w:rsid w:val="006357C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uzeileZchn">
    <w:name w:val="Fußzeile Zchn"/>
    <w:basedOn w:val="Absatz-Standardschriftart"/>
    <w:link w:val="Fuzeile"/>
    <w:rsid w:val="006357CF"/>
  </w:style>
  <w:style w:type="paragraph" w:styleId="Blocktext">
    <w:name w:val="Block Text"/>
    <w:basedOn w:val="Standard"/>
    <w:rsid w:val="006357CF"/>
    <w:pPr>
      <w:tabs>
        <w:tab w:val="left" w:pos="9923"/>
      </w:tabs>
      <w:ind w:left="284" w:right="889"/>
    </w:pPr>
  </w:style>
  <w:style w:type="character" w:customStyle="1" w:styleId="SprechblasentextZchn">
    <w:name w:val="Sprechblasentext Zchn"/>
    <w:link w:val="Sprechblasentext"/>
    <w:uiPriority w:val="99"/>
    <w:semiHidden/>
    <w:rsid w:val="006357C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isekosten@ekiba.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zgast.de/html/reisekostenabrechnung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6c04d-3500-4bbb-b465-7eb31af7e7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0" ma:contentTypeDescription="Ein neues Dokument erstellen." ma:contentTypeScope="" ma:versionID="14a40128ca126fa2aaa6866ddd49b159">
  <xsd:schema xmlns:xsd="http://www.w3.org/2001/XMLSchema" xmlns:xs="http://www.w3.org/2001/XMLSchema" xmlns:p="http://schemas.microsoft.com/office/2006/metadata/properties" xmlns:ns2="6c06c04d-3500-4bbb-b465-7eb31af7e72e" targetNamespace="http://schemas.microsoft.com/office/2006/metadata/properties" ma:root="true" ma:fieldsID="bead645fdff73ff7bacb05eac7d01d83" ns2:_="">
    <xsd:import namespace="6c06c04d-3500-4bbb-b465-7eb31af7e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1AAB5-D3FF-4D9B-B420-952F6FE08972}">
  <ds:schemaRefs>
    <ds:schemaRef ds:uri="http://schemas.microsoft.com/office/2006/metadata/properties"/>
    <ds:schemaRef ds:uri="http://schemas.microsoft.com/office/infopath/2007/PartnerControls"/>
    <ds:schemaRef ds:uri="6c06c04d-3500-4bbb-b465-7eb31af7e72e"/>
  </ds:schemaRefs>
</ds:datastoreItem>
</file>

<file path=customXml/itemProps2.xml><?xml version="1.0" encoding="utf-8"?>
<ds:datastoreItem xmlns:ds="http://schemas.openxmlformats.org/officeDocument/2006/customXml" ds:itemID="{FDC2828F-DB3D-4FB1-8503-30761FD44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FA4C1-15FA-4E5C-8C83-65EDE7F3F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7002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Evangelischer Oberkirchenrat in Baden</Company>
  <LinksUpToDate>false</LinksUpToDate>
  <CharactersWithSpaces>7914</CharactersWithSpaces>
  <SharedDoc>false</SharedDoc>
  <HLinks>
    <vt:vector size="12" baseType="variant">
      <vt:variant>
        <vt:i4>3407965</vt:i4>
      </vt:variant>
      <vt:variant>
        <vt:i4>188</vt:i4>
      </vt:variant>
      <vt:variant>
        <vt:i4>0</vt:i4>
      </vt:variant>
      <vt:variant>
        <vt:i4>5</vt:i4>
      </vt:variant>
      <vt:variant>
        <vt:lpwstr>mailto:Marion.Dorn@ekiba.de</vt:lpwstr>
      </vt:variant>
      <vt:variant>
        <vt:lpwstr/>
      </vt:variant>
      <vt:variant>
        <vt:i4>3473477</vt:i4>
      </vt:variant>
      <vt:variant>
        <vt:i4>185</vt:i4>
      </vt:variant>
      <vt:variant>
        <vt:i4>0</vt:i4>
      </vt:variant>
      <vt:variant>
        <vt:i4>5</vt:i4>
      </vt:variant>
      <vt:variant>
        <vt:lpwstr>mailto:Marcel.Schneider@ekiba.de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MWinnai</dc:creator>
  <cp:lastModifiedBy>Halilaj, Nadina</cp:lastModifiedBy>
  <cp:revision>19</cp:revision>
  <cp:lastPrinted>2022-12-19T10:10:00Z</cp:lastPrinted>
  <dcterms:created xsi:type="dcterms:W3CDTF">2022-12-16T11:46:00Z</dcterms:created>
  <dcterms:modified xsi:type="dcterms:W3CDTF">2022-12-19T10:10:00Z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0x01010058DB71F5B9936C4ABF9A2D5BEDF27B84</vt:lpwstr>
  </property>
  <property fmtid="{D5CDD505-2E9C-101B-9397-08002B2CF9AE}" pid="3" name="MediaServiceImageTags">
    <vt:lpwstr/>
  </property>
</Properties>
</file>